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FF" w:rsidRPr="00DE75D9" w:rsidRDefault="00302FFF" w:rsidP="00302FFF">
      <w:pPr>
        <w:ind w:firstLine="708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14"/>
        <w:gridCol w:w="3180"/>
      </w:tblGrid>
      <w:tr w:rsidR="00302FFF" w:rsidRPr="007624AE" w:rsidTr="006C5044">
        <w:tc>
          <w:tcPr>
            <w:tcW w:w="3128" w:type="pct"/>
            <w:shd w:val="clear" w:color="auto" w:fill="FFC000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872" w:type="pct"/>
            <w:shd w:val="clear" w:color="auto" w:fill="FFC000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ESTÁNDARES DE APRENDIZAJE</w:t>
            </w:r>
          </w:p>
        </w:tc>
      </w:tr>
      <w:tr w:rsidR="00302FFF" w:rsidRPr="007624AE" w:rsidTr="006C5044">
        <w:trPr>
          <w:trHeight w:val="563"/>
        </w:trPr>
        <w:tc>
          <w:tcPr>
            <w:tcW w:w="5000" w:type="pct"/>
            <w:gridSpan w:val="2"/>
            <w:shd w:val="clear" w:color="auto" w:fill="DEEAF6" w:themeFill="accent1" w:themeFillTint="33"/>
          </w:tcPr>
          <w:p w:rsidR="00302FFF" w:rsidRPr="00B91170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170">
              <w:rPr>
                <w:rFonts w:ascii="Arial" w:hAnsi="Arial" w:cs="Arial"/>
                <w:b/>
                <w:sz w:val="20"/>
                <w:szCs w:val="20"/>
              </w:rPr>
              <w:t>BLOQUE 1. COMUNICACIÓN ORAL: ESCUCHAR Y HABLAR</w:t>
            </w:r>
          </w:p>
        </w:tc>
      </w:tr>
      <w:tr w:rsidR="00302FFF" w:rsidRPr="007624AE" w:rsidTr="006C5044">
        <w:trPr>
          <w:trHeight w:val="562"/>
        </w:trPr>
        <w:tc>
          <w:tcPr>
            <w:tcW w:w="5000" w:type="pct"/>
            <w:gridSpan w:val="2"/>
            <w:shd w:val="clear" w:color="auto" w:fill="E7E6E6" w:themeFill="background2"/>
          </w:tcPr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170">
              <w:rPr>
                <w:rFonts w:ascii="Arial" w:hAnsi="Arial" w:cs="Arial"/>
                <w:b/>
                <w:sz w:val="20"/>
                <w:szCs w:val="20"/>
              </w:rPr>
              <w:t>1. Comprender, interpretar y valorar textos orales propios del ámbito personal, académico/escolar y social.</w:t>
            </w:r>
          </w:p>
        </w:tc>
      </w:tr>
      <w:tr w:rsidR="00302FFF" w:rsidRPr="00FA520F" w:rsidTr="006C5044">
        <w:trPr>
          <w:trHeight w:val="8834"/>
        </w:trPr>
        <w:tc>
          <w:tcPr>
            <w:tcW w:w="3128" w:type="pct"/>
          </w:tcPr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>- Comprender, interpretar y valorar el sentido global de textos orales publicitarios, informativos y de opinión cercanos a los intereses del alumnado procedentes de los medios de comunicación, con atención a los elementos de la comunicación propios y a las funciones del lenguaje presentes.</w:t>
            </w:r>
          </w:p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>- Anticipar ideas e inferir datos del emisor y del contenido analizando fuentes de procedencia no verbal.</w:t>
            </w:r>
          </w:p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 xml:space="preserve">- Analizar y reflexionar sobre los recursos que utiliza la publicidad que llega a través de diversos formatos multimedia. </w:t>
            </w:r>
          </w:p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 xml:space="preserve">- Identificar la información relevante de textos orales formales de distintos ámbitos, identificando en su estructura las ideas principales. </w:t>
            </w:r>
          </w:p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>- Seguir e interpretar instrucciones orales respetando la jerarquía dada.</w:t>
            </w:r>
          </w:p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>- Resumir oralmente y con coherencia las ideas principales de un texto breve de distintos ámbitos.</w:t>
            </w:r>
          </w:p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t>- Comprender el sentido global de textos periodísticos, distinguiendo la información de la opinión en crónicas, reportajes e incluso en noticias, identificando las estrategias de enfatización y expansión.</w:t>
            </w:r>
          </w:p>
        </w:tc>
        <w:tc>
          <w:tcPr>
            <w:tcW w:w="1872" w:type="pct"/>
          </w:tcPr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Comprende el sentido global de textos orales propios del ámbito personal, escolar/académico y social, identificando la estructura, la información relevante y la intención comunicativa del hablante.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-Anticipa ideas e infiere datos del emisor y del contenido del texto analizando fuentes de procedencia no verbal.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Retiene información relevante y extrae informaciones concretas.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-Sigue e interpreta instrucciones orales respetando la jerarquía dada.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-Comprende el sentido global de textos publicitarios, informativos y de opinión procedentes de los medios de comunicación, distinguiendo la información de la persuasión en la publicidad y la información de la opinión en noticias, reportajes, etc. identificando las estrategias de enfatización y de expansión.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-Resume textos, de forma oral, recogiendo las ideas principales e integrándolas, de forma clara, en oraciones que se relacionen lógica y semánticamente.</w:t>
            </w: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5C51A8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Default="00302FFF" w:rsidP="006C5044">
            <w:pPr>
              <w:jc w:val="both"/>
            </w:pPr>
          </w:p>
          <w:p w:rsidR="00302FFF" w:rsidRPr="007624AE" w:rsidRDefault="00302FFF" w:rsidP="006C5044">
            <w:pPr>
              <w:jc w:val="both"/>
            </w:pPr>
          </w:p>
        </w:tc>
      </w:tr>
      <w:tr w:rsidR="00302FFF" w:rsidRPr="007624AE" w:rsidTr="006C5044">
        <w:tc>
          <w:tcPr>
            <w:tcW w:w="5000" w:type="pct"/>
            <w:gridSpan w:val="2"/>
          </w:tcPr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4AE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B91170">
              <w:rPr>
                <w:rFonts w:ascii="Arial" w:hAnsi="Arial" w:cs="Arial"/>
                <w:b/>
                <w:sz w:val="20"/>
                <w:szCs w:val="20"/>
              </w:rPr>
              <w:t>2. Comprender, interpretar y valorar textos orales de diferente tipo</w:t>
            </w:r>
            <w:r w:rsidRPr="007624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FFF" w:rsidRPr="007624AE" w:rsidTr="006C5044">
        <w:trPr>
          <w:trHeight w:val="5220"/>
        </w:trPr>
        <w:tc>
          <w:tcPr>
            <w:tcW w:w="3128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Identificar la información relevante de textos orales narrativos, descriptivos, instructivos, expositivos y argumentativos.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Identificar las estrategias de cohesión textual oral: organización de las ideas importantes, léxico preciso, uso de los pronombres y adverbios, uso de sinónimos.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- Analizar los códigos no verbales en textos orales variados procedentes de los medios de comunicación. 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Interpretar textos orales narrativos, descriptivos, instructivos, expositivos y argumentativos y emitir juicios razonados sobre ellos.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-Usar, de forma autónoma, las nuevas tecnologías para la búsqueda del significado de palabras o enunciados en su contexto.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Explicitar la estructura de textos narrativos e instructivos como fase previa a la síntesis de los mismos.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- Resumir oralmente y con coherencia las ideas principales de textos breves descriptivos, instructivos, expositivos y argumentativos. 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-Escucha, observa y ex</w:t>
            </w:r>
            <w:r w:rsidRPr="00FA520F">
              <w:rPr>
                <w:rFonts w:ascii="Arial" w:hAnsi="Arial" w:cs="Arial"/>
                <w:sz w:val="20"/>
                <w:szCs w:val="20"/>
              </w:rPr>
              <w:t>plica el sentido global de debates, coloquios y conve</w:t>
            </w:r>
            <w:r>
              <w:rPr>
                <w:rFonts w:ascii="Arial" w:hAnsi="Arial" w:cs="Arial"/>
                <w:sz w:val="20"/>
                <w:szCs w:val="20"/>
              </w:rPr>
              <w:t>rsaciones espontáneas identi</w:t>
            </w:r>
            <w:r w:rsidRPr="00FA520F">
              <w:rPr>
                <w:rFonts w:ascii="Arial" w:hAnsi="Arial" w:cs="Arial"/>
                <w:sz w:val="20"/>
                <w:szCs w:val="20"/>
              </w:rPr>
              <w:t>ficando la info</w:t>
            </w:r>
            <w:r>
              <w:rPr>
                <w:rFonts w:ascii="Arial" w:hAnsi="Arial" w:cs="Arial"/>
                <w:sz w:val="20"/>
                <w:szCs w:val="20"/>
              </w:rPr>
              <w:t>rmación rele</w:t>
            </w:r>
            <w:r w:rsidRPr="00FA520F">
              <w:rPr>
                <w:rFonts w:ascii="Arial" w:hAnsi="Arial" w:cs="Arial"/>
                <w:sz w:val="20"/>
                <w:szCs w:val="20"/>
              </w:rPr>
              <w:t>vante, determinando el tema y reconociendo la intención comunicativa y la postura de cada participante, así como las diferencias formales y de contenido que regulan los inte</w:t>
            </w:r>
            <w:r>
              <w:rPr>
                <w:rFonts w:ascii="Arial" w:hAnsi="Arial" w:cs="Arial"/>
                <w:sz w:val="20"/>
                <w:szCs w:val="20"/>
              </w:rPr>
              <w:t xml:space="preserve">rcambios comunicativos formales </w:t>
            </w:r>
            <w:r w:rsidRPr="00FA520F">
              <w:rPr>
                <w:rFonts w:ascii="Arial" w:hAnsi="Arial" w:cs="Arial"/>
                <w:sz w:val="20"/>
                <w:szCs w:val="20"/>
              </w:rPr>
              <w:t>y los intercambios comunicativos espontáneos.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-Observa y analiza las in</w:t>
            </w:r>
            <w:r w:rsidRPr="00FA520F">
              <w:rPr>
                <w:rFonts w:ascii="Arial" w:hAnsi="Arial" w:cs="Arial"/>
                <w:sz w:val="20"/>
                <w:szCs w:val="20"/>
              </w:rPr>
              <w:t>tervenciones particulares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cada participante en un de</w:t>
            </w:r>
            <w:r w:rsidRPr="00FA520F">
              <w:rPr>
                <w:rFonts w:ascii="Arial" w:hAnsi="Arial" w:cs="Arial"/>
                <w:sz w:val="20"/>
                <w:szCs w:val="20"/>
              </w:rPr>
              <w:t>bate teniendo en cuenta el tono empleado, el lenguaje que se utiliza, el contenido y el grado de respeto hacia las opiniones de los demás.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Reconoce y asume las regl</w:t>
            </w:r>
            <w:r>
              <w:rPr>
                <w:rFonts w:ascii="Arial" w:hAnsi="Arial" w:cs="Arial"/>
                <w:sz w:val="20"/>
                <w:szCs w:val="20"/>
              </w:rPr>
              <w:t>as de interacción, intervención y cortesía que regu</w:t>
            </w:r>
            <w:r w:rsidRPr="00FA520F">
              <w:rPr>
                <w:rFonts w:ascii="Arial" w:hAnsi="Arial" w:cs="Arial"/>
                <w:sz w:val="20"/>
                <w:szCs w:val="20"/>
              </w:rPr>
              <w:t>lan los debates y cualquier intercambio comunicativo oral.</w:t>
            </w:r>
          </w:p>
        </w:tc>
      </w:tr>
      <w:tr w:rsidR="00302FFF" w:rsidRPr="007624A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3. Comprender el sentido global de textos orales.</w:t>
            </w:r>
          </w:p>
        </w:tc>
      </w:tr>
      <w:tr w:rsidR="00302FFF" w:rsidRPr="007624AE" w:rsidTr="006C5044">
        <w:trPr>
          <w:trHeight w:val="699"/>
        </w:trPr>
        <w:tc>
          <w:tcPr>
            <w:tcW w:w="3128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Diferenciar entre intercambios comunicativos formales y espontáneos para utilizar las diferencias que los regulan en contextos diferentes.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Observar, analizar y evaluar distintos debates, coloquios y conversaciones espontáneas para reconocer el tono empleado, el lenguaje utilizado y el grado de respeto hacia las opiniones de las demás personas.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Asumir las normas que regulan los debates, coloquios y otros intercambios comunicativos.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Escucha, observa y ex- plica el sentido global de debates, coloquios y </w:t>
            </w:r>
            <w:r>
              <w:rPr>
                <w:rFonts w:ascii="Arial" w:hAnsi="Arial" w:cs="Arial"/>
                <w:sz w:val="20"/>
                <w:szCs w:val="20"/>
              </w:rPr>
              <w:t>conver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saciones espontáneas </w:t>
            </w:r>
            <w:r>
              <w:rPr>
                <w:rFonts w:ascii="Arial" w:hAnsi="Arial" w:cs="Arial"/>
                <w:sz w:val="20"/>
                <w:szCs w:val="20"/>
              </w:rPr>
              <w:t>identi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ficando la información </w:t>
            </w:r>
            <w:r>
              <w:rPr>
                <w:rFonts w:ascii="Arial" w:hAnsi="Arial" w:cs="Arial"/>
                <w:sz w:val="20"/>
                <w:szCs w:val="20"/>
              </w:rPr>
              <w:t>rele</w:t>
            </w:r>
            <w:r w:rsidRPr="00FA520F">
              <w:rPr>
                <w:rFonts w:ascii="Arial" w:hAnsi="Arial" w:cs="Arial"/>
                <w:sz w:val="20"/>
                <w:szCs w:val="20"/>
              </w:rPr>
              <w:t>vante, determinando el tema y reconociendo la intención comunicativa y la postura de cada participante, así como las diferencias formales y de contenido que regulan los intercambios comunicativos formales y los intercambios comunicativos espontáneos.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Observa y analiza las intervenciones particulares de cada participante en un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A520F">
              <w:rPr>
                <w:rFonts w:ascii="Arial" w:hAnsi="Arial" w:cs="Arial"/>
                <w:sz w:val="20"/>
                <w:szCs w:val="20"/>
              </w:rPr>
              <w:t>bate teniendo en cuenta el tono empleado, el lenguaje que se utiliza, el contenido y el grado de respeto hacia las opiniones de los demás.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y asume las reglas de interacción, </w:t>
            </w:r>
            <w:r>
              <w:rPr>
                <w:rFonts w:ascii="Arial" w:hAnsi="Arial" w:cs="Arial"/>
                <w:sz w:val="20"/>
                <w:szCs w:val="20"/>
              </w:rPr>
              <w:t>inter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vención y cortesía que </w:t>
            </w:r>
            <w:r>
              <w:rPr>
                <w:rFonts w:ascii="Arial" w:hAnsi="Arial" w:cs="Arial"/>
                <w:sz w:val="20"/>
                <w:szCs w:val="20"/>
              </w:rPr>
              <w:t>regu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lan los debates </w:t>
            </w:r>
            <w:r w:rsidRPr="00FA520F">
              <w:rPr>
                <w:rFonts w:ascii="Arial" w:hAnsi="Arial" w:cs="Arial"/>
                <w:sz w:val="20"/>
                <w:szCs w:val="20"/>
              </w:rPr>
              <w:lastRenderedPageBreak/>
              <w:t>y cualquier intercambio comunicativo oral.</w:t>
            </w:r>
          </w:p>
        </w:tc>
      </w:tr>
      <w:tr w:rsidR="00302FFF" w:rsidRPr="007624A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4. Valorar la importancia de la conversación en la vida social practicando actos de habla: contando, describiendo, opinando, dialogando... en situaciones comunicativas propias de la actividad escolar.</w:t>
            </w:r>
          </w:p>
        </w:tc>
      </w:tr>
      <w:tr w:rsidR="00302FFF" w:rsidRPr="007624AE" w:rsidTr="006C5044">
        <w:trPr>
          <w:trHeight w:val="2550"/>
        </w:trPr>
        <w:tc>
          <w:tcPr>
            <w:tcW w:w="3128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Valorar las posibilidades de la comunicación para el enriquecimiento personal y la resolución de conflictos contando, describiendo, opinando, dialogando en relación con situaciones comunicativas de su entorno.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Comunicarse en las situaciones habituales del aula seleccionando el tipo de texto que mejor se adapte al contexto comunicativo.</w:t>
            </w:r>
          </w:p>
        </w:tc>
        <w:tc>
          <w:tcPr>
            <w:tcW w:w="1872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Interviene y valora su participación en actos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FA520F">
              <w:rPr>
                <w:rFonts w:ascii="Arial" w:hAnsi="Arial" w:cs="Arial"/>
                <w:sz w:val="20"/>
                <w:szCs w:val="20"/>
              </w:rPr>
              <w:t>municativos orales.</w:t>
            </w:r>
          </w:p>
        </w:tc>
      </w:tr>
      <w:tr w:rsidR="00302FFF" w:rsidRPr="007624AE" w:rsidTr="006C5044">
        <w:tc>
          <w:tcPr>
            <w:tcW w:w="5000" w:type="pct"/>
            <w:gridSpan w:val="2"/>
          </w:tcPr>
          <w:p w:rsidR="00302FFF" w:rsidRPr="007624A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5. Reconocer, interpretar y evaluar progresivamente la claridad expositiva, la adecuación, coherencia y cohesión del contenido de las producciones orales propias y ajenas, así como los aspectos prosódicos y los elementos no verbales (gestos, movimientos, mirada...).</w:t>
            </w:r>
          </w:p>
        </w:tc>
      </w:tr>
      <w:tr w:rsidR="00302FFF" w:rsidRPr="007624AE" w:rsidTr="006C5044">
        <w:trPr>
          <w:trHeight w:val="3940"/>
        </w:trPr>
        <w:tc>
          <w:tcPr>
            <w:tcW w:w="3128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Analizar situaciones de la vida cotidiana y evaluarlas, atendiendo a la adecuación, la coherencia y la cohesión del texto oral.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Utilizar y valorar, tanto en exposiciones propias como ajenas, la claridad, la adecuación, la coherencia del discurso y la cohesión del texto.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Valorar el uso de los códigos no verbales en distintas producciones orales: la expresividad corporal y vocal, el espacio físico en el que se establece la comunicación y las ayudas materiales audiovisuales.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Evaluar exposiciones orales propias o ajenas reconociendo sus errores y proponiendo soluciones viables a través de prácticas habituales de evaluación y autoevaluación.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Conoce el proceso de producción de discursos orales valorando la claridad expositiva, la adecuación, la coherencia del discurso, así como la cohesión de los contenidos.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Reconoce la importancia de los aspectos prosódicos del lenguaje no verbal y de la gestión de tiempos y empleo de ayudas audiovisuales en cualquier tipo de discurso.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los errores de la producción oral propia y ajena a partir de la práctica habitual de la evaluación y </w:t>
            </w:r>
            <w:r>
              <w:rPr>
                <w:rFonts w:ascii="Arial" w:hAnsi="Arial" w:cs="Arial"/>
                <w:sz w:val="20"/>
                <w:szCs w:val="20"/>
              </w:rPr>
              <w:t>autoevaluación proponien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do soluciones para </w:t>
            </w:r>
            <w:r>
              <w:rPr>
                <w:rFonts w:ascii="Arial" w:hAnsi="Arial" w:cs="Arial"/>
                <w:sz w:val="20"/>
                <w:szCs w:val="20"/>
              </w:rPr>
              <w:t>mejorar</w:t>
            </w:r>
            <w:r w:rsidRPr="00FA520F">
              <w:rPr>
                <w:rFonts w:ascii="Arial" w:hAnsi="Arial" w:cs="Arial"/>
                <w:sz w:val="20"/>
                <w:szCs w:val="20"/>
              </w:rPr>
              <w:t>las.</w:t>
            </w:r>
          </w:p>
        </w:tc>
      </w:tr>
      <w:tr w:rsidR="00302FFF" w:rsidRPr="007624A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6. Aprender a hablar en público, en situaciones formales e informales, de forma individual o en grupo.</w:t>
            </w:r>
          </w:p>
        </w:tc>
      </w:tr>
      <w:tr w:rsidR="00302FFF" w:rsidRPr="007624AE" w:rsidTr="006C5044">
        <w:trPr>
          <w:trHeight w:val="841"/>
        </w:trPr>
        <w:tc>
          <w:tcPr>
            <w:tcW w:w="3128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Intervenir individualmente de forma no planificada en el aula sobre temas de interés para el alumnado, diferenciando de forma argumentada este discurso de los discursos formales.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Evaluar las intervenciones propias o ajenas con ayuda de guías para mejorar sus prácticas discursivas.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 - Incorporar progresivamente palabras del nivel formal de la lengua en sus intervenciones orales.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lastRenderedPageBreak/>
              <w:t>- Elaborar discursos orales atendiendo a la claridad de la exposición, su adecuación al contexto, la coherencia y la cohesión del discurso, pronunciando con corrección, modulando y adaptando su mensaje a la finalidad de la práctica oral.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Presentar de forma ordenada y clara temas de interés del alumnado, con ayuda de medios audiovisuales y de las Tecnologías de la Información y la Comunicación, previamente preparadas (guión, estructura del discurso, ideas principales y secundarias, ejemplos, etc.).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Realiza presentaciones orales.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Organiza el contenido y elabora guiones previos a la intervención oral formal </w:t>
            </w:r>
            <w:r>
              <w:rPr>
                <w:rFonts w:ascii="Arial" w:hAnsi="Arial" w:cs="Arial"/>
                <w:sz w:val="20"/>
                <w:szCs w:val="20"/>
              </w:rPr>
              <w:t>sel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eccionando la idea central y el momento en el que va a ser presentada a su </w:t>
            </w:r>
            <w:r>
              <w:rPr>
                <w:rFonts w:ascii="Arial" w:hAnsi="Arial" w:cs="Arial"/>
                <w:sz w:val="20"/>
                <w:szCs w:val="20"/>
              </w:rPr>
              <w:t>audito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rio, así como las ideas </w:t>
            </w:r>
            <w:r>
              <w:rPr>
                <w:rFonts w:ascii="Arial" w:hAnsi="Arial" w:cs="Arial"/>
                <w:sz w:val="20"/>
                <w:szCs w:val="20"/>
              </w:rPr>
              <w:t>secun</w:t>
            </w:r>
            <w:r w:rsidRPr="00FA520F">
              <w:rPr>
                <w:rFonts w:ascii="Arial" w:hAnsi="Arial" w:cs="Arial"/>
                <w:sz w:val="20"/>
                <w:szCs w:val="20"/>
              </w:rPr>
              <w:t>darias y ejemplos que van a apoyar su desarrollo.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Realiza intervenciones no planificadas, dentro del aula, analizando y </w:t>
            </w:r>
            <w:r>
              <w:rPr>
                <w:rFonts w:ascii="Arial" w:hAnsi="Arial" w:cs="Arial"/>
                <w:sz w:val="20"/>
                <w:szCs w:val="20"/>
              </w:rPr>
              <w:t>com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parando las </w:t>
            </w:r>
            <w:r w:rsidRPr="00FA520F">
              <w:rPr>
                <w:rFonts w:ascii="Arial" w:hAnsi="Arial" w:cs="Arial"/>
                <w:sz w:val="20"/>
                <w:szCs w:val="20"/>
              </w:rPr>
              <w:lastRenderedPageBreak/>
              <w:t>similitudes y diferencias entre discursos formales y discursos espontáneos.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-Incorpora progresiva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mente palabras propias del nivel formal de la lengua en sus prácticas </w:t>
            </w:r>
            <w:r>
              <w:rPr>
                <w:rFonts w:ascii="Arial" w:hAnsi="Arial" w:cs="Arial"/>
                <w:sz w:val="20"/>
                <w:szCs w:val="20"/>
              </w:rPr>
              <w:t>orales.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Pronuncia con corrección y claridad, modulando y adaptando su mensaje a la finalidad de la práctica oral.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Evalúa, por medio de guías, las producciones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pias y ajenas mejorando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Pr="00FA520F">
              <w:rPr>
                <w:rFonts w:ascii="Arial" w:hAnsi="Arial" w:cs="Arial"/>
                <w:sz w:val="20"/>
                <w:szCs w:val="20"/>
              </w:rPr>
              <w:t>gresivamente sus prácticas discursivas.</w:t>
            </w:r>
          </w:p>
        </w:tc>
      </w:tr>
      <w:tr w:rsidR="00302FFF" w:rsidRPr="007624AE" w:rsidTr="006C5044">
        <w:tc>
          <w:tcPr>
            <w:tcW w:w="5000" w:type="pct"/>
            <w:gridSpan w:val="2"/>
          </w:tcPr>
          <w:p w:rsidR="00302FFF" w:rsidRDefault="00302FFF" w:rsidP="006C50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7. Participar y valorar la intervención en debates, coloquios y conversaciones espontáneas.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FF" w:rsidRPr="007624AE" w:rsidTr="006C5044">
        <w:trPr>
          <w:trHeight w:val="2790"/>
        </w:trPr>
        <w:tc>
          <w:tcPr>
            <w:tcW w:w="3128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- Participar en debates, coloquios y conversaciones espontáneas observando y respetando las normas básicas de interacción, intervención y cortesía que regulan estas prácticas orales. 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Valorar la escucha activa.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Manifestar sus opiniones ciñéndose al tema y atendiendo las indicaciones de la persona que modera.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- Evaluar las intervenciones propias y ajenas. 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Participa activamente en debates, coloquios…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FA520F">
              <w:rPr>
                <w:rFonts w:ascii="Arial" w:hAnsi="Arial" w:cs="Arial"/>
                <w:sz w:val="20"/>
                <w:szCs w:val="20"/>
              </w:rPr>
              <w:t>colares respetando las reglas de interacción, intervención y cortesía que los regulan, manifestando sus opiniones y respetando las opiniones de las demás personas.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Se ciñe al tema, no divaga y atiende a las </w:t>
            </w:r>
            <w:r>
              <w:rPr>
                <w:rFonts w:ascii="Arial" w:hAnsi="Arial" w:cs="Arial"/>
                <w:sz w:val="20"/>
                <w:szCs w:val="20"/>
              </w:rPr>
              <w:t>instruc</w:t>
            </w:r>
            <w:r w:rsidRPr="00FA520F">
              <w:rPr>
                <w:rFonts w:ascii="Arial" w:hAnsi="Arial" w:cs="Arial"/>
                <w:sz w:val="20"/>
                <w:szCs w:val="20"/>
              </w:rPr>
              <w:t>ciones del moderador en debates y coloquios.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Evalúa las intervenciones propias y ajenas.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Respeta las normas de cortesía que deben dirigir las conversaciones orales </w:t>
            </w:r>
            <w:r>
              <w:rPr>
                <w:rFonts w:ascii="Arial" w:hAnsi="Arial" w:cs="Arial"/>
                <w:sz w:val="20"/>
                <w:szCs w:val="20"/>
              </w:rPr>
              <w:t>ajus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tándose al turno de palabra, respetando el espacio, </w:t>
            </w:r>
            <w:r>
              <w:rPr>
                <w:rFonts w:ascii="Arial" w:hAnsi="Arial" w:cs="Arial"/>
                <w:sz w:val="20"/>
                <w:szCs w:val="20"/>
              </w:rPr>
              <w:t>gesti</w:t>
            </w:r>
            <w:r w:rsidRPr="00FA520F">
              <w:rPr>
                <w:rFonts w:ascii="Arial" w:hAnsi="Arial" w:cs="Arial"/>
                <w:sz w:val="20"/>
                <w:szCs w:val="20"/>
              </w:rPr>
              <w:t>culando de forma adecuada, escuchando activamente a los demás y usando fórmulas de saludo y despedida.</w:t>
            </w: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7624A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Reproducir situaciones reales o imaginarias de comunicación potenciando el desarrollo progresivo de las habilidades sociales, la expresión verbal y no verbal y la representación de realidades, sentimientos y emociones. </w:t>
            </w:r>
          </w:p>
        </w:tc>
      </w:tr>
      <w:tr w:rsidR="00302FFF" w:rsidRPr="007624AE" w:rsidTr="006C5044">
        <w:trPr>
          <w:trHeight w:val="3020"/>
        </w:trPr>
        <w:tc>
          <w:tcPr>
            <w:tcW w:w="3128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Dramatizar en grupo pequeños textos, propios o literarios.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- Dramatizar e improvisar situaciones en las que los chicos y las chicas expresen sentimientos y emociones.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- Utilizar la lengua para tomar conciencia de los conocimientos, las ideas y los sentimientos y emociones propios y para regular la propia conducta. 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- Rechazar estereotipos y prejuicios propios respecto al sexo, orientación sexual, procedencia o clase social. </w:t>
            </w:r>
          </w:p>
        </w:tc>
        <w:tc>
          <w:tcPr>
            <w:tcW w:w="1872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Dramatiza e improvisa situaciones reales o </w:t>
            </w:r>
            <w:r>
              <w:rPr>
                <w:rFonts w:ascii="Arial" w:hAnsi="Arial" w:cs="Arial"/>
                <w:sz w:val="20"/>
                <w:szCs w:val="20"/>
              </w:rPr>
              <w:t>imagi</w:t>
            </w:r>
            <w:r w:rsidRPr="00FA520F">
              <w:rPr>
                <w:rFonts w:ascii="Arial" w:hAnsi="Arial" w:cs="Arial"/>
                <w:sz w:val="20"/>
                <w:szCs w:val="20"/>
              </w:rPr>
              <w:t>narias de comunicación.</w:t>
            </w:r>
          </w:p>
        </w:tc>
      </w:tr>
    </w:tbl>
    <w:p w:rsidR="00302FFF" w:rsidRPr="00AE25A1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14"/>
        <w:gridCol w:w="3180"/>
      </w:tblGrid>
      <w:tr w:rsidR="00302FFF" w:rsidRPr="00254A6E" w:rsidTr="006C5044">
        <w:tc>
          <w:tcPr>
            <w:tcW w:w="3128" w:type="pct"/>
            <w:shd w:val="clear" w:color="auto" w:fill="FFC000" w:themeFill="accent4"/>
          </w:tcPr>
          <w:p w:rsidR="00302FFF" w:rsidRPr="00FA520F" w:rsidRDefault="00302FFF" w:rsidP="006C50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872" w:type="pct"/>
            <w:shd w:val="clear" w:color="auto" w:fill="FFC000" w:themeFill="accent4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ESTÁNDARES DE APRENDIZAJE</w:t>
            </w:r>
          </w:p>
        </w:tc>
      </w:tr>
      <w:tr w:rsidR="00302FFF" w:rsidRPr="00254A6E" w:rsidTr="006C5044">
        <w:tc>
          <w:tcPr>
            <w:tcW w:w="5000" w:type="pct"/>
            <w:gridSpan w:val="2"/>
            <w:shd w:val="clear" w:color="auto" w:fill="5B9BD5" w:themeFill="accent1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BLOQUE 2. COMUNICACIÓN ESCRITA: LEER Y ESCRIBIR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1. Aplicar estrategias de lectura comprensiva y crítica de textos.</w:t>
            </w:r>
          </w:p>
        </w:tc>
      </w:tr>
      <w:tr w:rsidR="00302FFF" w:rsidRPr="00254A6E" w:rsidTr="006C5044">
        <w:trPr>
          <w:trHeight w:val="7787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Utilizar diferentes estrategias para la comprensión de textos escritos en función del objetivo y del tipo de texto, identificando las marcas lingüísticas de cada tipología textual.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Aplicar estrategias que contribuyan a la comprensión del texto, como recapitular sobre lo leído, identificar palabras clave o utilizar el contexto para deducir significados.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Realizar una lectura comprensiva interpretando de forma rápida el contenido global del texto.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 las ideas principales y secundarias y comprender las relaciones que se establecen entre ellas.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la estructura de un texto y analizar la progresión temática.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Extraer informaciones concretas localizadas en varios párrafos del texto.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Realizar deducciones sobre elementos del contenido más allá del sentido literal del texto.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Hacer inferencias o hipótesis sobre el sentido del texto a partir del análisis de diferentes matices semánticos que favorezcan el significado global.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Comprender el significado de las palabras propias del nivel formal que aparecen en los textos e incorporarlas progresivamente a su vocabulario.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Evaluar el proceso de comprensión lectora usando fichas sencillas de autoevaluación. 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Pone en práctica diferentes estrategias de lectura en función del objetivo y el tipo de texto.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Comprende el significado de las palabras propias del nivel formal de la lengua incorporándolas a su </w:t>
            </w:r>
            <w:r>
              <w:rPr>
                <w:rFonts w:ascii="Arial" w:hAnsi="Arial" w:cs="Arial"/>
                <w:sz w:val="20"/>
                <w:szCs w:val="20"/>
              </w:rPr>
              <w:t>reper</w:t>
            </w:r>
            <w:r w:rsidRPr="00FA520F">
              <w:rPr>
                <w:rFonts w:ascii="Arial" w:hAnsi="Arial" w:cs="Arial"/>
                <w:sz w:val="20"/>
                <w:szCs w:val="20"/>
              </w:rPr>
              <w:t>torio léxico.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Relaciona la información explícita e implícita de un texto poniéndola en relación con el contexto.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Deduce la idea principal de un texto y reconoce las ideas secundarias </w:t>
            </w:r>
            <w:r>
              <w:rPr>
                <w:rFonts w:ascii="Arial" w:hAnsi="Arial" w:cs="Arial"/>
                <w:sz w:val="20"/>
                <w:szCs w:val="20"/>
              </w:rPr>
              <w:t>compren</w:t>
            </w:r>
            <w:r w:rsidRPr="00FA520F">
              <w:rPr>
                <w:rFonts w:ascii="Arial" w:hAnsi="Arial" w:cs="Arial"/>
                <w:sz w:val="20"/>
                <w:szCs w:val="20"/>
              </w:rPr>
              <w:t>diendo las relaciones que se establecen entre ellas.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-Hace inferencias e hipó</w:t>
            </w:r>
            <w:r w:rsidRPr="00FA520F">
              <w:rPr>
                <w:rFonts w:ascii="Arial" w:hAnsi="Arial" w:cs="Arial"/>
                <w:sz w:val="20"/>
                <w:szCs w:val="20"/>
              </w:rPr>
              <w:t>tesis sobre el sentido de un</w:t>
            </w:r>
            <w:r>
              <w:rPr>
                <w:rFonts w:ascii="Arial" w:hAnsi="Arial" w:cs="Arial"/>
                <w:sz w:val="20"/>
                <w:szCs w:val="20"/>
              </w:rPr>
              <w:t>a frase o de un texto que cont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enga diferentes matices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FA520F">
              <w:rPr>
                <w:rFonts w:ascii="Arial" w:hAnsi="Arial" w:cs="Arial"/>
                <w:sz w:val="20"/>
                <w:szCs w:val="20"/>
              </w:rPr>
              <w:t>mánticos y que favorezcan la construcción del significado global y la evaluación crítica.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Evalúa su proceso de comprensión lectora usando fichas sencillas de </w:t>
            </w:r>
            <w:r>
              <w:rPr>
                <w:rFonts w:ascii="Arial" w:hAnsi="Arial" w:cs="Arial"/>
                <w:sz w:val="20"/>
                <w:szCs w:val="20"/>
              </w:rPr>
              <w:t>autoeva</w:t>
            </w:r>
            <w:r w:rsidRPr="00FA520F">
              <w:rPr>
                <w:rFonts w:ascii="Arial" w:hAnsi="Arial" w:cs="Arial"/>
                <w:sz w:val="20"/>
                <w:szCs w:val="20"/>
              </w:rPr>
              <w:t>luación.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Leer, comprender, interpretar y valorar textos. </w:t>
            </w:r>
          </w:p>
        </w:tc>
      </w:tr>
      <w:tr w:rsidR="00302FFF" w:rsidRPr="00254A6E" w:rsidTr="006C5044">
        <w:trPr>
          <w:trHeight w:val="10329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 el tema principal y expresar los temas secundarios, la estructura y la intención de textos escritos de diferentes tipos (narrativos, instructivos, expositivos, argumentativos y dialogados…) propios del ámbito personal, familiar, académico y social identificando los diferentes tipos de textos, las marcas lingüísticas y el formato utilizado.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Extraer informaciones concretas localizadas en varios párrafos del texto e identificar el propósito de textos escritos propios del ámbito personal, familiar, académico y social.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Analizar las diferencias entre información y opinión en los textos procedentes de los medios de comunicación.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Interpretar las relaciones entre el texto y la imagen en los mensajes procedentes de los medios de comunicación.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 el tema principal, los temas secundarios, la estructura y la intención de textos narrativos, descriptivos, instructivos, expositivos, argumentativos y dialogados identificando los diferentes tipos de textos, las marcas lingüísticas y el formato utilizado.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Conocer y analizar las principales características de los textos narrativos, descriptivos, instructivos, expositivos, argumentativos y dialogados.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Extraer informaciones explícitas e implícitas en un texto relacionándolas entre sí y secuenciándolas.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en un texto las ideas principales y secundarias y comprender las relaciones que se establecen entre ellas.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Seguir instrucciones escritas de cierta complejidad que le permitan desenvolverse en actividades propias del ámbito personal y en actividades relacionadas con tareas de aprendizaje.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Deducir y explicar el significado de la información que pueda aparecer en los textos a través de esquemas, gráficas, mapas conceptuales, diagramas, fotografías, etc.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y expresa el tema y la intención </w:t>
            </w:r>
            <w:r>
              <w:rPr>
                <w:rFonts w:ascii="Arial" w:hAnsi="Arial" w:cs="Arial"/>
                <w:sz w:val="20"/>
                <w:szCs w:val="20"/>
              </w:rPr>
              <w:t>comu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nicativa de textos escritos propios del ámbito personal y familiar, académico/escolar y ámbito social (medios de comunicación), </w:t>
            </w:r>
            <w:r>
              <w:rPr>
                <w:rFonts w:ascii="Arial" w:hAnsi="Arial" w:cs="Arial"/>
                <w:sz w:val="20"/>
                <w:szCs w:val="20"/>
              </w:rPr>
              <w:t>identifican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do la tipología textual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leccionada, la organización del contenido, las marcas lingüísticas y el formato </w:t>
            </w:r>
            <w:r>
              <w:rPr>
                <w:rFonts w:ascii="Arial" w:hAnsi="Arial" w:cs="Arial"/>
                <w:sz w:val="20"/>
                <w:szCs w:val="20"/>
              </w:rPr>
              <w:t>uti</w:t>
            </w:r>
            <w:r w:rsidRPr="00FA520F">
              <w:rPr>
                <w:rFonts w:ascii="Arial" w:hAnsi="Arial" w:cs="Arial"/>
                <w:sz w:val="20"/>
                <w:szCs w:val="20"/>
              </w:rPr>
              <w:t>lizado.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y expresa el tema y la intención </w:t>
            </w:r>
            <w:r>
              <w:rPr>
                <w:rFonts w:ascii="Arial" w:hAnsi="Arial" w:cs="Arial"/>
                <w:sz w:val="20"/>
                <w:szCs w:val="20"/>
              </w:rPr>
              <w:t>comuni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cativa de textos narrativos, descriptivos, instructivos, expositivos, argumentativos y dialogados identificando la tipología textual </w:t>
            </w:r>
            <w:r>
              <w:rPr>
                <w:rFonts w:ascii="Arial" w:hAnsi="Arial" w:cs="Arial"/>
                <w:sz w:val="20"/>
                <w:szCs w:val="20"/>
              </w:rPr>
              <w:t>seleccio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nada, las marcas lingüísticas y la organización del </w:t>
            </w:r>
            <w:r>
              <w:rPr>
                <w:rFonts w:ascii="Arial" w:hAnsi="Arial" w:cs="Arial"/>
                <w:sz w:val="20"/>
                <w:szCs w:val="20"/>
              </w:rPr>
              <w:t>conte</w:t>
            </w:r>
            <w:r w:rsidRPr="00FA520F">
              <w:rPr>
                <w:rFonts w:ascii="Arial" w:hAnsi="Arial" w:cs="Arial"/>
                <w:sz w:val="20"/>
                <w:szCs w:val="20"/>
              </w:rPr>
              <w:t>nido.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Localiza informaciones explícitas e implícitas en un texto relacionándolas entre sí y secuenciándolas y deduce informaciones o valoraciones implícitas.</w:t>
            </w: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Retiene información y reconoce la idea principal y las ideas secundarias </w:t>
            </w:r>
            <w:r>
              <w:rPr>
                <w:rFonts w:ascii="Arial" w:hAnsi="Arial" w:cs="Arial"/>
                <w:sz w:val="20"/>
                <w:szCs w:val="20"/>
              </w:rPr>
              <w:t>com</w:t>
            </w:r>
            <w:r w:rsidRPr="00FA520F">
              <w:rPr>
                <w:rFonts w:ascii="Arial" w:hAnsi="Arial" w:cs="Arial"/>
                <w:sz w:val="20"/>
                <w:szCs w:val="20"/>
              </w:rPr>
              <w:t>prendiendo las relaciones entre ellas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Entiende instrucciones escritas de cierta </w:t>
            </w:r>
            <w:r>
              <w:rPr>
                <w:rFonts w:ascii="Arial" w:hAnsi="Arial" w:cs="Arial"/>
                <w:sz w:val="20"/>
                <w:szCs w:val="20"/>
              </w:rPr>
              <w:t>compleji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dad que le permiten </w:t>
            </w:r>
            <w:r>
              <w:rPr>
                <w:rFonts w:ascii="Arial" w:hAnsi="Arial" w:cs="Arial"/>
                <w:sz w:val="20"/>
                <w:szCs w:val="20"/>
              </w:rPr>
              <w:t>desen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volverse en situaciones de la vida cotidiana y en los </w:t>
            </w:r>
            <w:r>
              <w:rPr>
                <w:rFonts w:ascii="Arial" w:hAnsi="Arial" w:cs="Arial"/>
                <w:sz w:val="20"/>
                <w:szCs w:val="20"/>
              </w:rPr>
              <w:t>proce</w:t>
            </w:r>
            <w:r w:rsidRPr="00FA520F">
              <w:rPr>
                <w:rFonts w:ascii="Arial" w:hAnsi="Arial" w:cs="Arial"/>
                <w:sz w:val="20"/>
                <w:szCs w:val="20"/>
              </w:rPr>
              <w:t>sos de aprendizaje.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-Interpreta, explica y de-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duce la información dada en diagramas, gráficas, </w:t>
            </w:r>
            <w:r>
              <w:rPr>
                <w:rFonts w:ascii="Arial" w:hAnsi="Arial" w:cs="Arial"/>
                <w:sz w:val="20"/>
                <w:szCs w:val="20"/>
              </w:rPr>
              <w:t>fotografías, mapas conceptuales, es</w:t>
            </w:r>
            <w:r w:rsidRPr="00FA520F">
              <w:rPr>
                <w:rFonts w:ascii="Arial" w:hAnsi="Arial" w:cs="Arial"/>
                <w:sz w:val="20"/>
                <w:szCs w:val="20"/>
              </w:rPr>
              <w:t>quemas,…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3. Manifestar una actitud crítica ante la lectura de cualquier tipo de textos u obras literarias a través de la lectura reflexiva que permita identificar posturas de acuerdo o desacuerdo respetando en todo momento las opiniones de las demás personas</w:t>
            </w:r>
            <w:r w:rsidRPr="00254A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FFF" w:rsidRPr="00254A6E" w:rsidTr="006C5044">
        <w:trPr>
          <w:trHeight w:val="283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Reconocer y expresar las posturas de acuerdo y desacuerdo sobre aspectos parciales o globales de un texto.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Interpretar el significado de un texto desde un punto de vista personal.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Mostrar una actitud de valoración y respeto hacia las opiniones de las demás personas.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Identifica y expresa las posturas de acuerdo y desacuerdo sobre aspectos parciales, o globales, de un texto.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Elabora su propia interpretación sobre el significado de un texto.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Respeta las opiniones de los demás.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 xml:space="preserve">4. Seleccionar los conocimientos que se obtengan de las bibliotecas o de cualquier otra fuente de información impresa en papel o digital integrándolos en un proceso de aprendizaje continuo. </w:t>
            </w:r>
          </w:p>
        </w:tc>
      </w:tr>
      <w:tr w:rsidR="00302FFF" w:rsidRPr="00254A6E" w:rsidTr="006C5044"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</w:tc>
        <w:tc>
          <w:tcPr>
            <w:tcW w:w="1872" w:type="pct"/>
            <w:vMerge w:val="restar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Utiliza, de forma autónoma, diversas fuentes de información integrando los conocimientos adquiridos en sus discursos orales o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FA520F">
              <w:rPr>
                <w:rFonts w:ascii="Arial" w:hAnsi="Arial" w:cs="Arial"/>
                <w:sz w:val="20"/>
                <w:szCs w:val="20"/>
              </w:rPr>
              <w:t>critos.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Conoce y maneja habitualmente diccionarios </w:t>
            </w: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Pr="00FA520F">
              <w:rPr>
                <w:rFonts w:ascii="Arial" w:hAnsi="Arial" w:cs="Arial"/>
                <w:sz w:val="20"/>
                <w:szCs w:val="20"/>
              </w:rPr>
              <w:t>presos o en versión digital.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Conoce el funciona- miento de bibliotecas </w:t>
            </w:r>
            <w:r>
              <w:rPr>
                <w:rFonts w:ascii="Arial" w:hAnsi="Arial" w:cs="Arial"/>
                <w:sz w:val="20"/>
                <w:szCs w:val="20"/>
              </w:rPr>
              <w:t>(esco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lares, locales,…), así como de bibliotecas digitales y es capaz de solicitar libros,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Pr="00FA520F">
              <w:rPr>
                <w:rFonts w:ascii="Arial" w:hAnsi="Arial" w:cs="Arial"/>
                <w:sz w:val="20"/>
                <w:szCs w:val="20"/>
              </w:rPr>
              <w:t>deos,… autónomamente</w:t>
            </w:r>
          </w:p>
        </w:tc>
      </w:tr>
      <w:tr w:rsidR="00302FFF" w:rsidRPr="00254A6E" w:rsidTr="006C5044"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Utilizar, de forma autónoma, diversas fuentes de información para localizar, obtener y seleccionar información de acuerdo con una finalidad establecida. </w:t>
            </w:r>
          </w:p>
        </w:tc>
        <w:tc>
          <w:tcPr>
            <w:tcW w:w="1872" w:type="pct"/>
            <w:vMerge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254A6E" w:rsidTr="006C5044"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y seleccionar la fuente más adecuada para obtener una información determinada.</w:t>
            </w:r>
          </w:p>
        </w:tc>
        <w:tc>
          <w:tcPr>
            <w:tcW w:w="1872" w:type="pct"/>
            <w:vMerge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254A6E" w:rsidTr="006C5044"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Clasificar y organizar la información obtenida, seleccionando la más adecuada y sintetizando su contenido. </w:t>
            </w:r>
          </w:p>
        </w:tc>
        <w:tc>
          <w:tcPr>
            <w:tcW w:w="1872" w:type="pct"/>
            <w:vMerge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254A6E" w:rsidTr="006C5044"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Utilizar de manera autónoma fuentes bibliográficas, como diccionarios, glosarios, enciclopedias o manuales, para obtener información específica, emplear el índice alfabético para localizar palabras  y seleccionar la acepción más adecuada al contexto. </w:t>
            </w:r>
          </w:p>
        </w:tc>
        <w:tc>
          <w:tcPr>
            <w:tcW w:w="1872" w:type="pct"/>
            <w:vMerge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254A6E" w:rsidTr="006C5044"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Emplear los recursos de las Tecnologías de la Información y Comunicación para obtener o completar la información que precisa como los diccionarios y enciclopedias electrónicas, buscadores de internet y páginas educativas.</w:t>
            </w:r>
          </w:p>
        </w:tc>
        <w:tc>
          <w:tcPr>
            <w:tcW w:w="1872" w:type="pct"/>
            <w:vMerge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254A6E" w:rsidTr="006C5044"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Mantener una actitud crítica ante la información y los mensajes procedentes de los medios de comunicación y de las Tecnologías de la Información y la Comunicación. </w:t>
            </w:r>
          </w:p>
        </w:tc>
        <w:tc>
          <w:tcPr>
            <w:tcW w:w="1872" w:type="pct"/>
            <w:vMerge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254A6E" w:rsidTr="006C5044">
        <w:tc>
          <w:tcPr>
            <w:tcW w:w="3128" w:type="pct"/>
          </w:tcPr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Manejar índices temáticos y alfabéticos para localizar bibliografía en la biblioteca del centro y en bibliotecas locales y virtuales.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  <w:vMerge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5. Aplicar progresivamente las estrategias necesarias para producir textos adecuados, coherentes y cohesionados.</w:t>
            </w:r>
          </w:p>
        </w:tc>
      </w:tr>
      <w:tr w:rsidR="00302FFF" w:rsidRPr="00254A6E" w:rsidTr="006C5044">
        <w:trPr>
          <w:trHeight w:val="707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Planificar sus textos con anterioridad eligiendo la técnica que más se ajusta a sus necesidades: esquemas, mapas conceptuales, árboles, etc.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Redactar borradores para la creación de textos escritos.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Utilizar de manera autónoma diversas fuentes para la obtención de datos.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Escribir textos progresivamente más complejos, en soporte papel o digital, utilizando el registro adecuado, organizando las ideas con claridad, enlazando los enunciados con cohesión y respetando normas gramaticales y ortográficas.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Redactar textos con presentación adecuada y usar correctamente los signos de puntuación.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Mejorar en versiones sucesivas la calidad del propio texto, haciendo revisiones de forma y contenido.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Evaluar mediante guías la producción escrita propia y la de sus compañeros y compañeras. 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Aplicar las propuestas de mejora que surjan a partir de la evaluación de la producción escrita a sus propios textos y a los textos ajenos. 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Aplica técnicas diversas para planificar sus escritos: esquemas, árboles, mapas conceptuales, etc. y redacta borradores de escritura.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Escribe textos usando el registro adecuado, </w:t>
            </w:r>
            <w:r>
              <w:rPr>
                <w:rFonts w:ascii="Arial" w:hAnsi="Arial" w:cs="Arial"/>
                <w:sz w:val="20"/>
                <w:szCs w:val="20"/>
              </w:rPr>
              <w:t>organi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zando las ideas con claridad, enlazando enunciados en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FA520F">
              <w:rPr>
                <w:rFonts w:ascii="Arial" w:hAnsi="Arial" w:cs="Arial"/>
                <w:sz w:val="20"/>
                <w:szCs w:val="20"/>
              </w:rPr>
              <w:t>cuencias lineales cohesiona- das y respetando las normas gramaticales y ortográficas.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Revisa el texto en varias fases para aclarar problemas con el contenido (ideas y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tructura) o la forma </w:t>
            </w:r>
            <w:r>
              <w:rPr>
                <w:rFonts w:ascii="Arial" w:hAnsi="Arial" w:cs="Arial"/>
                <w:sz w:val="20"/>
                <w:szCs w:val="20"/>
              </w:rPr>
              <w:t>(puntua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ción, ortografía, gramática y presentación) evaluando su propia producción escrita o la de sus compañeros y </w:t>
            </w:r>
            <w:r>
              <w:rPr>
                <w:rFonts w:ascii="Arial" w:hAnsi="Arial" w:cs="Arial"/>
                <w:sz w:val="20"/>
                <w:szCs w:val="20"/>
              </w:rPr>
              <w:t>com</w:t>
            </w:r>
            <w:r w:rsidRPr="00FA520F">
              <w:rPr>
                <w:rFonts w:ascii="Arial" w:hAnsi="Arial" w:cs="Arial"/>
                <w:sz w:val="20"/>
                <w:szCs w:val="20"/>
              </w:rPr>
              <w:t>pañeras.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Reescribe textos propios y ajenos aplicando las pro- puestas de mejora que se deducen de la evaluación de la producción escrita y </w:t>
            </w:r>
            <w:r>
              <w:rPr>
                <w:rFonts w:ascii="Arial" w:hAnsi="Arial" w:cs="Arial"/>
                <w:sz w:val="20"/>
                <w:szCs w:val="20"/>
              </w:rPr>
              <w:t>ajustándose a las normas orto</w:t>
            </w:r>
            <w:r w:rsidRPr="00FA520F">
              <w:rPr>
                <w:rFonts w:ascii="Arial" w:hAnsi="Arial" w:cs="Arial"/>
                <w:sz w:val="20"/>
                <w:szCs w:val="20"/>
              </w:rPr>
              <w:t>gráficas y gramaticales que permiten una comunicación fluida.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 Escribir textos en relación con el ámbito de uso. </w:t>
            </w:r>
          </w:p>
        </w:tc>
      </w:tr>
      <w:tr w:rsidR="00302FFF" w:rsidRPr="00254A6E" w:rsidTr="006C5044">
        <w:trPr>
          <w:trHeight w:val="807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Componer textos propios del ámbito personal, familiar, académico y de las relaciones sociales próximos a las experiencias del alumnado, como diarios personales, reglamentos o circulares en un registro adecuado, en soporte papel o digital.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Redactar textos propios de los medios de comunicación, en soporte papel o digital, especialmente reportajes y entrevistas adecuándose a las características de cada género.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Componer textos propios del ámbito académico, en especial textos expositivos y argumentativos, elaborados a partir de la información obtenida en diversas fuentes, en soporte papel o digital, eligiendo el formato más adecuado para su presentación.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Crear textos narrativos, descriptivos, instructivos y dialogados con creatividad y estilo personal, en soporte papel y digital.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Escribir textos argumentativos con distinta organización secuencial, utilizando diferentes tipos de argumento, en soporte papel y digital.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Utilizar diferentes organizadores textuales en los textos expositivos y argumentativos.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Redactar resúmenes de diferentes tipos de textos, globalizando la información y expresando las ideas con coherencia, cohesión, adecuación y estilo propios, evitando reproducir literalmente las palabras del texto.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Desarrollar el contenido de un tema a partir de esquemas y mapas conceptuales.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Explicar por escrito el significado de la información que pueda aparecer en los textos a través de elementos visuales.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Escribe textos propios del ámbito personal y </w:t>
            </w:r>
            <w:r>
              <w:rPr>
                <w:rFonts w:ascii="Arial" w:hAnsi="Arial" w:cs="Arial"/>
                <w:sz w:val="20"/>
                <w:szCs w:val="20"/>
              </w:rPr>
              <w:t>fami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liar, escolar/académico y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FA520F">
              <w:rPr>
                <w:rFonts w:ascii="Arial" w:hAnsi="Arial" w:cs="Arial"/>
                <w:sz w:val="20"/>
                <w:szCs w:val="20"/>
              </w:rPr>
              <w:t>cial imitando textos modelo.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Escribe textos narrativos, descriptivos e instructivos, expositivos, argumentativos y dialogados imitando textos modelo.</w:t>
            </w: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Escribe textos argumentativos con diferente </w:t>
            </w:r>
            <w:r>
              <w:rPr>
                <w:rFonts w:ascii="Arial" w:hAnsi="Arial" w:cs="Arial"/>
                <w:sz w:val="20"/>
                <w:szCs w:val="20"/>
              </w:rPr>
              <w:t>orga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nización secuencial, </w:t>
            </w:r>
            <w:r>
              <w:rPr>
                <w:rFonts w:ascii="Arial" w:hAnsi="Arial" w:cs="Arial"/>
                <w:sz w:val="20"/>
                <w:szCs w:val="20"/>
              </w:rPr>
              <w:t>incor</w:t>
            </w:r>
            <w:r w:rsidRPr="00FA520F">
              <w:rPr>
                <w:rFonts w:ascii="Arial" w:hAnsi="Arial" w:cs="Arial"/>
                <w:sz w:val="20"/>
                <w:szCs w:val="20"/>
              </w:rPr>
              <w:t>porando diferentes tipos de argumento, imitando textos modelo.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Utiliza diferentes y varia- dos organizadores textuales en las exposiciones y </w:t>
            </w:r>
            <w:r>
              <w:rPr>
                <w:rFonts w:ascii="Arial" w:hAnsi="Arial" w:cs="Arial"/>
                <w:sz w:val="20"/>
                <w:szCs w:val="20"/>
              </w:rPr>
              <w:t>argu</w:t>
            </w:r>
            <w:r w:rsidRPr="00FA520F">
              <w:rPr>
                <w:rFonts w:ascii="Arial" w:hAnsi="Arial" w:cs="Arial"/>
                <w:sz w:val="20"/>
                <w:szCs w:val="20"/>
              </w:rPr>
              <w:t>mentaciones.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Resume textos </w:t>
            </w:r>
            <w:r>
              <w:rPr>
                <w:rFonts w:ascii="Arial" w:hAnsi="Arial" w:cs="Arial"/>
                <w:sz w:val="20"/>
                <w:szCs w:val="20"/>
              </w:rPr>
              <w:t>genera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lizando términos que tienen rasgos en común, </w:t>
            </w:r>
            <w:r>
              <w:rPr>
                <w:rFonts w:ascii="Arial" w:hAnsi="Arial" w:cs="Arial"/>
                <w:sz w:val="20"/>
                <w:szCs w:val="20"/>
              </w:rPr>
              <w:t>globali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zando la información e </w:t>
            </w:r>
            <w:r>
              <w:rPr>
                <w:rFonts w:ascii="Arial" w:hAnsi="Arial" w:cs="Arial"/>
                <w:sz w:val="20"/>
                <w:szCs w:val="20"/>
              </w:rPr>
              <w:t>inte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grándola en oraciones que se relacionen lógica y </w:t>
            </w:r>
            <w:r>
              <w:rPr>
                <w:rFonts w:ascii="Arial" w:hAnsi="Arial" w:cs="Arial"/>
                <w:sz w:val="20"/>
                <w:szCs w:val="20"/>
              </w:rPr>
              <w:t>semán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ticamente, evitando </w:t>
            </w:r>
            <w:r>
              <w:rPr>
                <w:rFonts w:ascii="Arial" w:hAnsi="Arial" w:cs="Arial"/>
                <w:sz w:val="20"/>
                <w:szCs w:val="20"/>
              </w:rPr>
              <w:t>parafra</w:t>
            </w:r>
            <w:r w:rsidRPr="00FA520F">
              <w:rPr>
                <w:rFonts w:ascii="Arial" w:hAnsi="Arial" w:cs="Arial"/>
                <w:sz w:val="20"/>
                <w:szCs w:val="20"/>
              </w:rPr>
              <w:t>sear el texto resumido.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Realiza esquemas y mapas y explica por escrito el significado de los elementos visuales que pueden </w:t>
            </w:r>
            <w:r>
              <w:rPr>
                <w:rFonts w:ascii="Arial" w:hAnsi="Arial" w:cs="Arial"/>
                <w:sz w:val="20"/>
                <w:szCs w:val="20"/>
              </w:rPr>
              <w:t>apare</w:t>
            </w:r>
            <w:r w:rsidRPr="00FA520F">
              <w:rPr>
                <w:rFonts w:ascii="Arial" w:hAnsi="Arial" w:cs="Arial"/>
                <w:sz w:val="20"/>
                <w:szCs w:val="20"/>
              </w:rPr>
              <w:t>cer en los textos.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5C51A8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7. Valorar la importancia de la escritura como herramienta de adquisición de los aprendizajes y como estímulo del desarrollo personal.</w:t>
            </w:r>
          </w:p>
        </w:tc>
      </w:tr>
      <w:tr w:rsidR="00302FFF" w:rsidRPr="00254A6E" w:rsidTr="006C5044">
        <w:trPr>
          <w:trHeight w:val="611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Producir textos diversos reconociendo en la escritura un instrumento para la organización del pensamiento.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Incorporar progresivamente a su vocabulario palabras propias del nivel formal de la lengua y utilizarlas en sus escritos adecuadamente.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 la importancia de enriquecer el vocabulario propio y de expresarse oralmente y por escrito con exactitud y precisión, integrando en sus trabajos palabras y expresiones propias del nivel formal de la lengua.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Tener una actitud creativa hacia la escritura.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Valorar la composición escrita como fuente de información y aprendizaje y como forma de comunicación de experiencias, sentimientos y conocimientos propios.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Utilizar de manera autónoma las herramientas que ofrecen las Tecnologías de la Información y la Comunicación para participar, intercambiar opiniones, valorar escritos ajenos y dar a conocer sus propias producciones.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Produce textos diversos reconociendo en la escritura el instrumento que es capaz de organizar su </w:t>
            </w:r>
            <w:r>
              <w:rPr>
                <w:rFonts w:ascii="Arial" w:hAnsi="Arial" w:cs="Arial"/>
                <w:sz w:val="20"/>
                <w:szCs w:val="20"/>
              </w:rPr>
              <w:t>pensamien</w:t>
            </w:r>
            <w:r w:rsidRPr="00FA520F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Utiliza en sus escritos palabras propias del nivel formal de la lengua </w:t>
            </w:r>
            <w:r>
              <w:rPr>
                <w:rFonts w:ascii="Arial" w:hAnsi="Arial" w:cs="Arial"/>
                <w:sz w:val="20"/>
                <w:szCs w:val="20"/>
              </w:rPr>
              <w:t>incor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porándolas a su repertorio léxico y reconociendo la </w:t>
            </w: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Pr="00FA520F">
              <w:rPr>
                <w:rFonts w:ascii="Arial" w:hAnsi="Arial" w:cs="Arial"/>
                <w:sz w:val="20"/>
                <w:szCs w:val="20"/>
              </w:rPr>
              <w:t>portancia de enriquecer su vocabulario para expresarse oralmente y por escrito con exactitud y precisión.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Valora e incorpora progresivamente una actitud creativa ante la escritura.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Conoce y utiliza herramientas de las Tecnologías de la Información y la 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FA520F">
              <w:rPr>
                <w:rFonts w:ascii="Arial" w:hAnsi="Arial" w:cs="Arial"/>
                <w:sz w:val="20"/>
                <w:szCs w:val="20"/>
              </w:rPr>
              <w:t>municación, participando, intercambiando opiniones, comentando y valorando escritos ajenos o escribiendo y dando a conocer los suyos propios</w:t>
            </w:r>
            <w:r>
              <w:rPr>
                <w:rFonts w:hAnsi="Arial"/>
              </w:rPr>
              <w:t>.</w:t>
            </w:r>
          </w:p>
        </w:tc>
      </w:tr>
    </w:tbl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14"/>
        <w:gridCol w:w="3180"/>
      </w:tblGrid>
      <w:tr w:rsidR="00302FFF" w:rsidRPr="00254A6E" w:rsidTr="006C5044">
        <w:tc>
          <w:tcPr>
            <w:tcW w:w="3128" w:type="pct"/>
            <w:shd w:val="clear" w:color="auto" w:fill="FFC000" w:themeFill="accent4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1872" w:type="pct"/>
            <w:shd w:val="clear" w:color="auto" w:fill="FFC000" w:themeFill="accent4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ESTÁNDARES DE APRENDIZAJE</w:t>
            </w:r>
          </w:p>
        </w:tc>
      </w:tr>
      <w:tr w:rsidR="00302FFF" w:rsidRPr="00254A6E" w:rsidTr="006C5044">
        <w:tc>
          <w:tcPr>
            <w:tcW w:w="5000" w:type="pct"/>
            <w:gridSpan w:val="2"/>
            <w:shd w:val="clear" w:color="auto" w:fill="C5E0B3" w:themeFill="accent6" w:themeFillTint="66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BLOQUE 3. CONOCIMIENTO DE LA LENGUA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1. Aplicar los conocimientos sobre la lengua y sus normas de uso para resolver problemas de comprensión de textos orales y escritos para la composición y revisión progresivamente autónoma de los textos propios y ajenos, utilizando la terminología gramatical necesaria para la explicación de los diversos usos de la lengua.</w:t>
            </w:r>
          </w:p>
        </w:tc>
      </w:tr>
      <w:tr w:rsidR="00302FFF" w:rsidRPr="00254A6E" w:rsidTr="006C5044">
        <w:trPr>
          <w:trHeight w:val="627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Explicar el uso y usar correctamente las distintas categorías gramaticales, tanto palabras flexivas como no flexivas.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correctamente el artículo, teniendo en cuenta sus distintos valores, en los textos de producción propia.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correctamente distintos tipos de adjetivos en los textos de producción propia y ser capaz de corregir errores de concordancia en los textos de producción propia y ajena.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el grado del adjetivo calificativo de manera adecuada y reconocer los casos de comparativos y superlativos cultos.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Diferenciar entre adjetivos calificativos y adjetivos relacionales.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de manera correcta distintos tipos de pronombres en los textos de producción propia.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Dominar la conjugación verbal (tanto de verbos regulares como irregulares, en sus formas personales y no personales) para poder usarla en los textos de producción propia.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adecuadamente las conjunciones de coordinación.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Conocer y clasificar las conjunciones de subordinación.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Conocer diferentes tipos de interjecciones, identificarlas en textos y usarlas adecuadamente en los textos de producción propia.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y explica el uso de las categorías </w:t>
            </w:r>
            <w:r>
              <w:rPr>
                <w:rFonts w:ascii="Arial" w:hAnsi="Arial" w:cs="Arial"/>
                <w:sz w:val="20"/>
                <w:szCs w:val="20"/>
              </w:rPr>
              <w:t>gramaticales en los textos utilizan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do este conocimiento para corregir errores de </w:t>
            </w:r>
            <w:r>
              <w:rPr>
                <w:rFonts w:ascii="Arial" w:hAnsi="Arial" w:cs="Arial"/>
                <w:sz w:val="20"/>
                <w:szCs w:val="20"/>
              </w:rPr>
              <w:t>concor</w:t>
            </w:r>
            <w:r w:rsidRPr="00FA520F">
              <w:rPr>
                <w:rFonts w:ascii="Arial" w:hAnsi="Arial" w:cs="Arial"/>
                <w:sz w:val="20"/>
                <w:szCs w:val="20"/>
              </w:rPr>
              <w:t>dancia en textos propios y ajenos.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conoce y corrige erro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res ortográficos y </w:t>
            </w:r>
            <w:r>
              <w:rPr>
                <w:rFonts w:ascii="Arial" w:hAnsi="Arial" w:cs="Arial"/>
                <w:sz w:val="20"/>
                <w:szCs w:val="20"/>
              </w:rPr>
              <w:t>gramatica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les en textos propios y ajenos aplicando los conocimientos adquiridos para mejorar la producción de textos </w:t>
            </w:r>
            <w:r>
              <w:rPr>
                <w:rFonts w:ascii="Arial" w:hAnsi="Arial" w:cs="Arial"/>
                <w:sz w:val="20"/>
                <w:szCs w:val="20"/>
              </w:rPr>
              <w:t>ver</w:t>
            </w:r>
            <w:r w:rsidRPr="00FA520F">
              <w:rPr>
                <w:rFonts w:ascii="Arial" w:hAnsi="Arial" w:cs="Arial"/>
                <w:sz w:val="20"/>
                <w:szCs w:val="20"/>
              </w:rPr>
              <w:t>bales en sus producciones orales y escritas.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Conoce y utiliza adecuadamente las formas verbales en sus producciones orales y escritas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2. Reconocer y analizar la estructura de las palabras pertenecientes a las distintas categorías gramaticales, distinguiendo las flexivas de las no flexivas.</w:t>
            </w:r>
          </w:p>
        </w:tc>
      </w:tr>
      <w:tr w:rsidR="00302FFF" w:rsidRPr="00254A6E" w:rsidTr="006C5044">
        <w:trPr>
          <w:trHeight w:val="1408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Analizar de manera exhaustiva palabras en sus elementos constitutivos (lexemas y morfemas, diferenciando distintos tipos de morfemas).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Explicar y reflexionar sobre los procedimientos de creación de léxico de la lengua (mediante composición, derivación, siglas y acrónimos) como recurso para enriquecer el vocabulario activo.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palabras de la misma familia léxica en textos de producción propia como recurso que ayuda a la cohesión del texto.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y usar palabras parasintéticas.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y explica los elementos constitutivos de la palabra: raíz y afijos, </w:t>
            </w:r>
            <w:r>
              <w:rPr>
                <w:rFonts w:ascii="Arial" w:hAnsi="Arial" w:cs="Arial"/>
                <w:sz w:val="20"/>
                <w:szCs w:val="20"/>
              </w:rPr>
              <w:t>apli</w:t>
            </w:r>
            <w:r w:rsidRPr="00FA520F">
              <w:rPr>
                <w:rFonts w:ascii="Arial" w:hAnsi="Arial" w:cs="Arial"/>
                <w:sz w:val="20"/>
                <w:szCs w:val="20"/>
              </w:rPr>
              <w:t>cando este conocimiento a la mejora de la comprensión de textos escritos y al enrique- cimiento de su vocabulario activo.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Explica los distintos pro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cedimientos de formación de palabras, distinguiendo las compuestas, las derivadas, las siglas y los acrónimos.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3. Comprender el significado de las palabras en toda su extensión para reconocer y diferenciar los usos objetivos de los usos subjetivos.</w:t>
            </w:r>
          </w:p>
        </w:tc>
      </w:tr>
      <w:tr w:rsidR="00302FFF" w:rsidRPr="00254A6E" w:rsidTr="006C5044">
        <w:trPr>
          <w:trHeight w:val="186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Diferenciar entre el uso denotativo y connotativo de las palabras, poniéndolo en relación con la naturaleza y finalidad de los textos.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Ser capaz de usar diversas palabras con matices connotativos en textos de producción propia.</w:t>
            </w:r>
          </w:p>
        </w:tc>
        <w:tc>
          <w:tcPr>
            <w:tcW w:w="1872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Diferencia los componentes denotativos y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Pr="00FA520F">
              <w:rPr>
                <w:rFonts w:ascii="Arial" w:hAnsi="Arial" w:cs="Arial"/>
                <w:sz w:val="20"/>
                <w:szCs w:val="20"/>
              </w:rPr>
              <w:t>notativos en el significado de las palabras dentro de una frase o un texto oral o escrito.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4. Comprender y valorar las relaciones de igualdad y de contrariedad que se establecen entre las palabras y su uso en el discurso oral y escrito.</w:t>
            </w:r>
          </w:p>
        </w:tc>
      </w:tr>
      <w:tr w:rsidR="00302FFF" w:rsidRPr="00254A6E" w:rsidTr="006C5044">
        <w:trPr>
          <w:trHeight w:val="174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de manera consciente y reflexionada sinónimos y antónimos así como palabras de un mismo campo semántico y asociativo en los textos de producción propia y valorar este procedimiento como recurso para conseguir coherencia y cohesión.</w:t>
            </w:r>
          </w:p>
        </w:tc>
        <w:tc>
          <w:tcPr>
            <w:tcW w:w="1872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Reconoce y usa sinónimos y antónimos de una palabra explicando su uso concreto en una frase o en un texto oral o escrito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5. Reconocer los diferentes cambios de significado que afectan a la palabra en el texto: metáfora, metonimia, palabras tabú y eufemismos.</w:t>
            </w:r>
          </w:p>
        </w:tc>
      </w:tr>
      <w:tr w:rsidR="00302FFF" w:rsidRPr="00254A6E" w:rsidTr="006C5044">
        <w:trPr>
          <w:trHeight w:val="186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cambios semánticos causados por metáfora y metonimia y explicar dichos mecanismos.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Reflexionar sobre las necesidades expresivas del idioma en relación con los cambios semánticos.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Reconoce y explica el uso metafórico y metonímico de las palabras en una frase o en un texto oral o escrito.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y explica los fenómenos contextuales que afectan al significado global de las palabras: tabú y </w:t>
            </w:r>
            <w:r>
              <w:rPr>
                <w:rFonts w:ascii="Arial" w:hAnsi="Arial" w:cs="Arial"/>
                <w:sz w:val="20"/>
                <w:szCs w:val="20"/>
              </w:rPr>
              <w:t>eufe</w:t>
            </w:r>
            <w:r w:rsidRPr="00FA520F">
              <w:rPr>
                <w:rFonts w:ascii="Arial" w:hAnsi="Arial" w:cs="Arial"/>
                <w:sz w:val="20"/>
                <w:szCs w:val="20"/>
              </w:rPr>
              <w:t>mismo.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6. Usar de forma efectiva los diccionarios y otras fuentes de consulta, tanto en papel como en formato digital, para resolver dudas en relación al manejo de la lengua y para enriquecer el propio vocabulario.</w:t>
            </w:r>
          </w:p>
        </w:tc>
      </w:tr>
      <w:tr w:rsidR="00302FFF" w:rsidRPr="00254A6E" w:rsidTr="006C5044">
        <w:trPr>
          <w:trHeight w:val="197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Usar diversas fuentes de consulta (diccionarios tanto en papel como en formato digital u online, enciclopedias, páginas web educativas, blogs...) para solucionar dudas de manera autónoma y ampliar y completar conocimientos lingüísticos (tanto de vocabulario como de otros aspectos de la asignatura). 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Utiliza fuentes variadas de consulta en formatos diversos para resolver sus dudas sobre el uso de la </w:t>
            </w:r>
            <w:r>
              <w:rPr>
                <w:rFonts w:ascii="Arial" w:hAnsi="Arial" w:cs="Arial"/>
                <w:sz w:val="20"/>
                <w:szCs w:val="20"/>
              </w:rPr>
              <w:t>len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gua y para ampliar su </w:t>
            </w:r>
            <w:r>
              <w:rPr>
                <w:rFonts w:ascii="Arial" w:hAnsi="Arial" w:cs="Arial"/>
                <w:sz w:val="20"/>
                <w:szCs w:val="20"/>
              </w:rPr>
              <w:t>voca</w:t>
            </w:r>
            <w:r w:rsidRPr="00FA520F">
              <w:rPr>
                <w:rFonts w:ascii="Arial" w:hAnsi="Arial" w:cs="Arial"/>
                <w:sz w:val="20"/>
                <w:szCs w:val="20"/>
              </w:rPr>
              <w:t>bulario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7. Observar, reconocer y explicar los usos de los grupos nominales, adjetivales, verbales, preposicionales y adverbiales dentro del marco de la oración simple.</w:t>
            </w:r>
          </w:p>
        </w:tc>
      </w:tr>
      <w:tr w:rsidR="00302FFF" w:rsidRPr="00254A6E" w:rsidTr="006C5044">
        <w:trPr>
          <w:trHeight w:val="336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Reconocer los enunciados oracionales que componen un texto y los distintos grupos de palabras que componen el enunciado oracional.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 y explicar en textos diversos el funcionamiento sintáctico del verbo y de los grupos de palabras que lo complementan, distinguiendo entre complementos argumentales y adjuntos.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y usar razonada y correctamente (según la intención comunicativa), en textos de producción propia y ajena, distintos tipos de enunciados, especialmente oraciones simples.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Identifica los diferentes grupos de palabras en </w:t>
            </w:r>
            <w:r>
              <w:rPr>
                <w:rFonts w:ascii="Arial" w:hAnsi="Arial" w:cs="Arial"/>
                <w:sz w:val="20"/>
                <w:szCs w:val="20"/>
              </w:rPr>
              <w:t>fra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ses y textos diferenciando la palabra nuclear del resto de palabras que lo forman y explicando su </w:t>
            </w:r>
            <w:r>
              <w:rPr>
                <w:rFonts w:ascii="Arial" w:hAnsi="Arial" w:cs="Arial"/>
                <w:sz w:val="20"/>
                <w:szCs w:val="20"/>
              </w:rPr>
              <w:t>funcionamien</w:t>
            </w:r>
            <w:r w:rsidRPr="00FA520F">
              <w:rPr>
                <w:rFonts w:ascii="Arial" w:hAnsi="Arial" w:cs="Arial"/>
                <w:sz w:val="20"/>
                <w:szCs w:val="20"/>
              </w:rPr>
              <w:t>to en el marco de la oración simple.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y explica en los textos el funcionamiento sintáctico del verbo a partir de su significado </w:t>
            </w:r>
            <w:r>
              <w:rPr>
                <w:rFonts w:ascii="Arial" w:hAnsi="Arial" w:cs="Arial"/>
                <w:sz w:val="20"/>
                <w:szCs w:val="20"/>
              </w:rPr>
              <w:t>distinguien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do los grupos de palabras que pueden funcionar como complementos verbales 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Pr="00FA520F">
              <w:rPr>
                <w:rFonts w:ascii="Arial" w:hAnsi="Arial" w:cs="Arial"/>
                <w:sz w:val="20"/>
                <w:szCs w:val="20"/>
              </w:rPr>
              <w:t>gumentales y adjuntos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8. Reconocer, usar y explicar los elementos constitutivos de la oración simple.</w:t>
            </w:r>
          </w:p>
        </w:tc>
      </w:tr>
      <w:tr w:rsidR="00302FFF" w:rsidRPr="00254A6E" w:rsidTr="006C5044">
        <w:trPr>
          <w:trHeight w:val="406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Reconocer, usar y explicar razonadamente los elementos que constituyen la oración simple, sujeto y predicado, con todos sus complementos.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oraciones pasivas con “se” (pasiva refleja).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Diferenciar razonadamente sobre los distintos tipos de “se” (impersonal y pasiva refleja) y el valor semántico que aportan.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coherentemente (atendiendo a la intención del emisor) oraciones simples de distintos tipos (pasivas, impersonales, predicativas y copulativas) en textos orales y escritos de producción propia.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Incrementar textos usando oraciones simples correctamente construidas y con los nexos adecuados.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Reconoce y explica en los textos los elementos constitutivos de la oración simple diferenciando sujeto y predicado e interpretando la presencia o ausencia del sujeto como una marca de la actitud, objetiva o subjetiva, del emisor.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Transforma oraciones activas en pasivas y </w:t>
            </w:r>
            <w:r>
              <w:rPr>
                <w:rFonts w:ascii="Arial" w:hAnsi="Arial" w:cs="Arial"/>
                <w:sz w:val="20"/>
                <w:szCs w:val="20"/>
              </w:rPr>
              <w:t>vicever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sa, explicando los diferentes papeles semánticos del </w:t>
            </w:r>
            <w:r>
              <w:rPr>
                <w:rFonts w:ascii="Arial" w:hAnsi="Arial" w:cs="Arial"/>
                <w:sz w:val="20"/>
                <w:szCs w:val="20"/>
              </w:rPr>
              <w:t>suje</w:t>
            </w:r>
            <w:r w:rsidRPr="00FA520F">
              <w:rPr>
                <w:rFonts w:ascii="Arial" w:hAnsi="Arial" w:cs="Arial"/>
                <w:sz w:val="20"/>
                <w:szCs w:val="20"/>
              </w:rPr>
              <w:t>to: agente, paciente, causa.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Amplía oraciones en un texto usando diferentes grupos de palabras, </w:t>
            </w:r>
            <w:r>
              <w:rPr>
                <w:rFonts w:ascii="Arial" w:hAnsi="Arial" w:cs="Arial"/>
                <w:sz w:val="20"/>
                <w:szCs w:val="20"/>
              </w:rPr>
              <w:t>utili</w:t>
            </w:r>
            <w:r w:rsidRPr="00FA520F">
              <w:rPr>
                <w:rFonts w:ascii="Arial" w:hAnsi="Arial" w:cs="Arial"/>
                <w:sz w:val="20"/>
                <w:szCs w:val="20"/>
              </w:rPr>
              <w:t>zando los nexos adecuados y creando oraciones nuevas con sentido completo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9. Identificar los conectores textuales presentes en los textos reconociendo la función que realizan en la organización del contenido del discurso.</w:t>
            </w:r>
          </w:p>
        </w:tc>
      </w:tr>
      <w:tr w:rsidR="00302FFF" w:rsidRPr="00254A6E" w:rsidTr="006C5044">
        <w:trPr>
          <w:trHeight w:val="255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Usar de manera fluida, en textos de producción propia (orales y escritos), conectores textuales adecuados y diversos mecanismos de referencia interna, tanto gramaticales (uso de pronombres, deícticos y elipsis) como léxicos (sustitución por sinónimos e hiperónimos, repetición léxica...).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Explicar y valorar la función de estos mecanismos en la organización del contenido del texto.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Reconoce, usa y explica los conectores textuales (de adición, contraste y </w:t>
            </w:r>
            <w:r>
              <w:rPr>
                <w:rFonts w:ascii="Arial" w:hAnsi="Arial" w:cs="Arial"/>
                <w:sz w:val="20"/>
                <w:szCs w:val="20"/>
              </w:rPr>
              <w:t>explica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ción) y los principales </w:t>
            </w:r>
            <w:r>
              <w:rPr>
                <w:rFonts w:ascii="Arial" w:hAnsi="Arial" w:cs="Arial"/>
                <w:sz w:val="20"/>
                <w:szCs w:val="20"/>
              </w:rPr>
              <w:t>meca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nismos de referencia interna, gramaticales (sustituciones pronominales) y léxicos </w:t>
            </w:r>
            <w:r>
              <w:rPr>
                <w:rFonts w:ascii="Arial" w:hAnsi="Arial" w:cs="Arial"/>
                <w:sz w:val="20"/>
                <w:szCs w:val="20"/>
              </w:rPr>
              <w:t>(elip</w:t>
            </w:r>
            <w:r w:rsidRPr="00FA520F">
              <w:rPr>
                <w:rFonts w:ascii="Arial" w:hAnsi="Arial" w:cs="Arial"/>
                <w:sz w:val="20"/>
                <w:szCs w:val="20"/>
              </w:rPr>
              <w:t>sis y sustituciones mediante sinónimos e hiperónimos), valorando su función en la organización del contenido del texto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10. Identificar la intención comunicativa de la persona que habla o escribe.</w:t>
            </w:r>
          </w:p>
        </w:tc>
      </w:tr>
      <w:tr w:rsidR="00302FFF" w:rsidRPr="00254A6E" w:rsidTr="006C5044">
        <w:trPr>
          <w:trHeight w:val="359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y explicar la expresión de la objetividad o subjetividad en mensajes ajenos, identificando las modalidades oracionales y ponerlo en relación con la intención comunicativa de quien habla o escribe.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Identificar y usar adecuadamente, en textos orales o escritos, diversos recursos lingüísticos (como son la persona gramatical, el uso de pronombres, el sujeto agente o paciente, las oraciones impersonales, etc.) para referirse al emisor y al receptor, o a la audiencia.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Explicar las diferencias significativas que aporta el uso de los tiempos y los modos verbales.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Reconoce la expresión de la objetividad o </w:t>
            </w:r>
            <w:r>
              <w:rPr>
                <w:rFonts w:ascii="Arial" w:hAnsi="Arial" w:cs="Arial"/>
                <w:sz w:val="20"/>
                <w:szCs w:val="20"/>
              </w:rPr>
              <w:t>subje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tividad identificando las modalidades asertivas,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A520F">
              <w:rPr>
                <w:rFonts w:ascii="Arial" w:hAnsi="Arial" w:cs="Arial"/>
                <w:sz w:val="20"/>
                <w:szCs w:val="20"/>
              </w:rPr>
              <w:t>terrogativas, exclamativas, desiderativas, dubitativas e imperativas en relación con la intención comunicativa del emisor.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Identifica y usa en textos orales o escritos las formas lingüísticas que hacen </w:t>
            </w:r>
            <w:r>
              <w:rPr>
                <w:rFonts w:ascii="Arial" w:hAnsi="Arial" w:cs="Arial"/>
                <w:sz w:val="20"/>
                <w:szCs w:val="20"/>
              </w:rPr>
              <w:t>refe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rencia al emisor y al </w:t>
            </w:r>
            <w:r>
              <w:rPr>
                <w:rFonts w:ascii="Arial" w:hAnsi="Arial" w:cs="Arial"/>
                <w:sz w:val="20"/>
                <w:szCs w:val="20"/>
              </w:rPr>
              <w:t>recep</w:t>
            </w:r>
            <w:r w:rsidRPr="00FA520F">
              <w:rPr>
                <w:rFonts w:ascii="Arial" w:hAnsi="Arial" w:cs="Arial"/>
                <w:sz w:val="20"/>
                <w:szCs w:val="20"/>
              </w:rPr>
              <w:t>tor, o audiencia: la persona gramatical, el uso de pro- nombres, el sujeto agente o paciente, las oraciones impersonales, etc.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Explica la diferencia significativa que implica el </w:t>
            </w:r>
            <w:r>
              <w:rPr>
                <w:rFonts w:ascii="Arial" w:hAnsi="Arial" w:cs="Arial"/>
                <w:sz w:val="20"/>
                <w:szCs w:val="20"/>
              </w:rPr>
              <w:t>uso de los tiempos y modos ver</w:t>
            </w:r>
            <w:r w:rsidRPr="00FA520F">
              <w:rPr>
                <w:rFonts w:ascii="Arial" w:hAnsi="Arial" w:cs="Arial"/>
                <w:sz w:val="20"/>
                <w:szCs w:val="20"/>
              </w:rPr>
              <w:t>bales.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11. Interpretar de forma adecuada los discursos orales y escritos teniendo en cuenta los elementos lingüísticos, las relaciones gramaticales y léxicas, la estructura y disposición de los contenidos en función de la intención comunicativa</w:t>
            </w:r>
            <w:r w:rsidRPr="00254A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FFF" w:rsidRPr="00254A6E" w:rsidTr="006C5044">
        <w:trPr>
          <w:trHeight w:val="290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 y justificar la coherencia de un texto a partir del tema, la organización de su contenido y la intención comunicativa del emisor.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Producir textos propios, adecuados al contexto y de diversa naturaleza (narración, descripción, diálogo y exposición), con un grado aceptable de coherencia, tanto en el nivel escrito como en el nivel oral.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Mejorar textos ajenos aplicando los conocimientos adquiridos.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Reconoce la coherencia de un discurso atendiendo a la intención comunicativa del emisor, identificando la estructura y disposición de contenidos.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Identifica diferentes estructuras textuales: </w:t>
            </w:r>
            <w:r>
              <w:rPr>
                <w:rFonts w:ascii="Arial" w:hAnsi="Arial" w:cs="Arial"/>
                <w:sz w:val="20"/>
                <w:szCs w:val="20"/>
              </w:rPr>
              <w:t>narra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ción, descripción, explicación y diálogo explicando los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FA520F">
              <w:rPr>
                <w:rFonts w:ascii="Arial" w:hAnsi="Arial" w:cs="Arial"/>
                <w:sz w:val="20"/>
                <w:szCs w:val="20"/>
              </w:rPr>
              <w:t>canismos lingüísticos que las diferencian y aplicando los conocimientos adquiridos en la producción y mejora de textos propios y ajenos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12. Conocer la realidad plurilingüe de España, la distribución geográfica de sus diferentes lenguas y dialectos, sus orígenes históricos y algunos de sus rasgos diferenciales. </w:t>
            </w:r>
          </w:p>
        </w:tc>
      </w:tr>
      <w:tr w:rsidR="00302FFF" w:rsidRPr="00254A6E" w:rsidTr="006C5044">
        <w:trPr>
          <w:trHeight w:val="255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Valorar el plurilingüismo en España como riqueza cultural y como parte del patrimonio histórico del país y el asturiano como patrimonio histórico y cultural de Asturias.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Conocer las características diferenciales más notables del español dentro y fuera de España: dialectos meridionales y español americano. Identificar dichas características mediante el cotejo de textos dialectales.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 xml:space="preserve">Localiza en un mapa las distintas lenguas de </w:t>
            </w:r>
            <w:r>
              <w:rPr>
                <w:rFonts w:ascii="Arial" w:hAnsi="Arial" w:cs="Arial"/>
                <w:sz w:val="20"/>
                <w:szCs w:val="20"/>
              </w:rPr>
              <w:t>Espa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ña y explica alguna de sus características diferenciales comparando varios textos, reconociendo sus orígenes históricos y describiendo algunos de sus rasgos </w:t>
            </w:r>
            <w:r>
              <w:rPr>
                <w:rFonts w:ascii="Arial" w:hAnsi="Arial" w:cs="Arial"/>
                <w:sz w:val="20"/>
                <w:szCs w:val="20"/>
              </w:rPr>
              <w:t>dife</w:t>
            </w:r>
            <w:r w:rsidRPr="00FA520F">
              <w:rPr>
                <w:rFonts w:ascii="Arial" w:hAnsi="Arial" w:cs="Arial"/>
                <w:sz w:val="20"/>
                <w:szCs w:val="20"/>
              </w:rPr>
              <w:t>renciales.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Reconoce las variedades geográficas del castellano dentro y fuera de España</w:t>
            </w:r>
          </w:p>
        </w:tc>
      </w:tr>
    </w:tbl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14"/>
        <w:gridCol w:w="3180"/>
      </w:tblGrid>
      <w:tr w:rsidR="00302FFF" w:rsidRPr="00254A6E" w:rsidTr="006C5044">
        <w:tc>
          <w:tcPr>
            <w:tcW w:w="3128" w:type="pct"/>
            <w:shd w:val="clear" w:color="auto" w:fill="FFC000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872" w:type="pct"/>
            <w:shd w:val="clear" w:color="auto" w:fill="FFC000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ESTÁNDARES DE APRENDIZAJE</w:t>
            </w:r>
          </w:p>
        </w:tc>
      </w:tr>
      <w:tr w:rsidR="00302FFF" w:rsidRPr="00254A6E" w:rsidTr="006C5044">
        <w:tc>
          <w:tcPr>
            <w:tcW w:w="5000" w:type="pct"/>
            <w:gridSpan w:val="2"/>
            <w:shd w:val="clear" w:color="auto" w:fill="C00000"/>
          </w:tcPr>
          <w:p w:rsidR="00302FFF" w:rsidRPr="00FA520F" w:rsidRDefault="00302FFF" w:rsidP="006C504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BLOQUE 4. EDUCACIÓN LITERARIA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1. Leer obras de la literatura española y universal de todos los tiempos y de la literatura juvenil, cercanas a los propios gustos y aficiones, mostrando interés por la lectura.</w:t>
            </w:r>
          </w:p>
        </w:tc>
      </w:tr>
      <w:tr w:rsidR="00302FFF" w:rsidRPr="00254A6E" w:rsidTr="006C5044">
        <w:trPr>
          <w:trHeight w:val="672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Leer con un grado cada vez mayor de interés y autonomía las obras literarias de lectura libre cercanas a sus gustos, aficiones e intereses, mostrando un grado aceptable de comprensión.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Leer en voz alta fragmentos y obras adaptadas y originales de la literatura medieval y del Siglo de Oro, desarrollando progresivamente su curiosidad por la literatura de otras épocas.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Leer en voz alta fragmentos y obras adaptadas y originales de la literatura española y universal y de la literatura juvenil de todas las épocas y mostrar interés por su lectura.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Mostrar interés por conocer la obra de autoras y autores representativos, así como personajes literarios de la historia de la literatura.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Valorar de forma oral y escrita las obras leídas, resumiendo su contenido, explicando los aspectos que más le han llamado la atención y lo que la lectura le ha aportado como experiencia personal.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Participar activamente en el aula en charlas, debates y tareas relacionadas con la lectura.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Desarrollar progresivamente su propio criterio estético, persiguiendo como única finalidad el placer por la lectura.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Utilizar la biblioteca del centro como espacio de lectura y de encuentros literarios.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Lee y comprende con un grado creciente de interés y autonomía obras literarias cercanas a sus gustos, </w:t>
            </w:r>
            <w:r>
              <w:rPr>
                <w:rFonts w:ascii="Arial" w:hAnsi="Arial" w:cs="Arial"/>
                <w:sz w:val="20"/>
                <w:szCs w:val="20"/>
              </w:rPr>
              <w:t>afi</w:t>
            </w:r>
            <w:r w:rsidRPr="00FA520F">
              <w:rPr>
                <w:rFonts w:ascii="Arial" w:hAnsi="Arial" w:cs="Arial"/>
                <w:sz w:val="20"/>
                <w:szCs w:val="20"/>
              </w:rPr>
              <w:t>ciones e intereses.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Valora alguna de las obras de lectura libre, </w:t>
            </w:r>
            <w:r>
              <w:rPr>
                <w:rFonts w:ascii="Arial" w:hAnsi="Arial" w:cs="Arial"/>
                <w:sz w:val="20"/>
                <w:szCs w:val="20"/>
              </w:rPr>
              <w:t>resu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miendo el contenido, </w:t>
            </w:r>
            <w:r>
              <w:rPr>
                <w:rFonts w:ascii="Arial" w:hAnsi="Arial" w:cs="Arial"/>
                <w:sz w:val="20"/>
                <w:szCs w:val="20"/>
              </w:rPr>
              <w:t>expli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cando los aspectos que más le han llamado la atención y lo que la lectura le ha </w:t>
            </w:r>
            <w:r>
              <w:rPr>
                <w:rFonts w:ascii="Arial" w:hAnsi="Arial" w:cs="Arial"/>
                <w:sz w:val="20"/>
                <w:szCs w:val="20"/>
              </w:rPr>
              <w:t>apor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tado como experiencia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FA520F">
              <w:rPr>
                <w:rFonts w:ascii="Arial" w:hAnsi="Arial" w:cs="Arial"/>
                <w:sz w:val="20"/>
                <w:szCs w:val="20"/>
              </w:rPr>
              <w:t>sonal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2. Favorecer la lectura y comprensión de obras literarias de la literatura española y universal de todos los tiempos y de la literatura juvenil, cercanas a los propios gustos y aficiones, contribuyendo a la formación de la personalidad literaria.</w:t>
            </w:r>
          </w:p>
        </w:tc>
      </w:tr>
      <w:tr w:rsidR="00302FFF" w:rsidRPr="00254A6E" w:rsidTr="006C5044">
        <w:trPr>
          <w:trHeight w:val="394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Leer y comprender con un grado creciente de interés y autonomía las obras literarias de lectura libre cercanas a sus gustos, aficiones e intereses.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Comprender los aspectos principales relativos al contenido y a la forma de fragmentos y obras literarias adaptadas de la Edad Media y del Siglo de Oro y de la literatura universal y juvenil, desarrollando progresivamente su personalidad literaria.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Valorar el uso del lenguaje simbólico en los textos literarios y la función de los recursos literarios en el texto en relación al contenido.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Expresar oralmente y por escrito juicios personales que demuestren la progresiva formación de una personalidad literaria.</w:t>
            </w:r>
          </w:p>
        </w:tc>
        <w:tc>
          <w:tcPr>
            <w:tcW w:w="1872" w:type="pct"/>
          </w:tcPr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Desarrolla progresiva- mente su propio criterio estético persiguiendo como única finalidad el placer por la lectura.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3. Promover la reflexión sobre la conexión entre la literatura y el resto de las artes: música, pintura, cine, etc., como expresión del sentimiento humano, analizando e interrelacionando obras (literarias, musicales, arquitectónicas...), personajes, temas, etc. de todas las épocas.</w:t>
            </w:r>
          </w:p>
        </w:tc>
      </w:tr>
      <w:tr w:rsidR="00302FFF" w:rsidRPr="00254A6E" w:rsidTr="006C5044">
        <w:trPr>
          <w:trHeight w:val="544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Explicar el hecho literario como una forma de arte relacionada con otros lenguajes artísticos, como la pintura, la escultura, la arquitectura, la música, etc., como expresión del sentimiento humano a lo largo de diferentes épocas históricas.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Observar, analizar y explicar las relaciones que existen entre la literatura y el resto de las artes, interrelacionando obras de las diferentes formas de arte, de la Edad Media al Siglo de Oro.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Crear sencillas obras artísticas y realizar tareas o pequeños proyectos en los que se relacionen diferentes lenguajes artísticos (la palabra y la pintura, la palabra y la música, la palabra y la fotografía, etc.).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Reconocer y comentar la pervivencia y evolución de determinados temas, personajes-tipo, y formas a lo largo de los diferentes periodos culturales estudiados.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Comparar con actitud crítica los diferentes puntos de vista, según el medio, la época o la cultura, presentes en textos literarios y piezas de los medios de comunicación que respondan a un mismo tópico.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Desarrolla progresivamente la capacidad de reflexión observando, </w:t>
            </w:r>
            <w:r>
              <w:rPr>
                <w:rFonts w:ascii="Arial" w:hAnsi="Arial" w:cs="Arial"/>
                <w:sz w:val="20"/>
                <w:szCs w:val="20"/>
              </w:rPr>
              <w:t>anali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zando y explicando la </w:t>
            </w:r>
            <w:r>
              <w:rPr>
                <w:rFonts w:ascii="Arial" w:hAnsi="Arial" w:cs="Arial"/>
                <w:sz w:val="20"/>
                <w:szCs w:val="20"/>
              </w:rPr>
              <w:t>rela</w:t>
            </w:r>
            <w:r w:rsidRPr="00FA520F">
              <w:rPr>
                <w:rFonts w:ascii="Arial" w:hAnsi="Arial" w:cs="Arial"/>
                <w:sz w:val="20"/>
                <w:szCs w:val="20"/>
              </w:rPr>
              <w:t>ción existente entre diversas manifestaciones artísticas de todas las épocas (música, pintura, cine...)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Reconoce y  comenta la pervivencia o evolución de personajes-tipo, temas y formas a lo largo de diversos periodos histórico/literarios hasta la actualidad.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Compara textos literarios y piezas de los medios de comunicación que </w:t>
            </w:r>
            <w:r>
              <w:rPr>
                <w:rFonts w:ascii="Arial" w:hAnsi="Arial" w:cs="Arial"/>
                <w:sz w:val="20"/>
                <w:szCs w:val="20"/>
              </w:rPr>
              <w:t>res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pondan a un mismo tópico, observando, analizando y explicando los diferentes puntos de vista según el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Pr="00FA520F">
              <w:rPr>
                <w:rFonts w:ascii="Arial" w:hAnsi="Arial" w:cs="Arial"/>
                <w:sz w:val="20"/>
                <w:szCs w:val="20"/>
              </w:rPr>
              <w:t>dio, la época o la cultura y valorando y criticando lo que lee o ve.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4. Fomentar el gusto y el hábito por la lectura en todas sus vertientes: como fuente de acceso al conocimiento y como instrumento de ocio y diversión que permite explorar mundos diferentes a los nuestros, reales o imaginarios.</w:t>
            </w:r>
          </w:p>
        </w:tc>
      </w:tr>
      <w:tr w:rsidR="00302FFF" w:rsidRPr="00254A6E" w:rsidTr="006C5044">
        <w:trPr>
          <w:trHeight w:val="637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Hablar y participar en coloquios sobre los libros leídos expresando sus opiniones y compartiendo sus impresiones sobre el contenido, los personajes o cuestiones formales sencillas.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 xml:space="preserve">- Reconocer que la literatura tiene que ver con sus propios sentimientos, emociones, pensamientos y con su manera de ser, sentir, pensar y convivir. 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Comprobar que la literatura clásica tiene que ver con preocupaciones, sentimientos y emociones propias del ser humano de toda época y condición y que permite conocer otras épocas y culturas.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Realizar tareas en equipo sobre aspectos de las lecturas, investigando y experimentando de forma progresivamente autónoma.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Leer en voz alta textos medievales y del Siglo de Oro, originales y adaptados, apoyándose en elementos de comunicación no verbal y potenciando la expresividad verbal.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Dramatizar fragmentos literarios adaptados de la literatura medieval y del Siglo de Oro cuidando la expresión corporal para manifestar sentimientos y emociones.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Leer en voz alta y dramatizar textos literarios de la literatura española y universal y de la literatura juvenil de todas las épocas.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Habla en clase de los libros y comparte sus </w:t>
            </w:r>
            <w:r>
              <w:rPr>
                <w:rFonts w:ascii="Arial" w:hAnsi="Arial" w:cs="Arial"/>
                <w:sz w:val="20"/>
                <w:szCs w:val="20"/>
              </w:rPr>
              <w:t>impre</w:t>
            </w:r>
            <w:r w:rsidRPr="00FA520F">
              <w:rPr>
                <w:rFonts w:ascii="Arial" w:hAnsi="Arial" w:cs="Arial"/>
                <w:sz w:val="20"/>
                <w:szCs w:val="20"/>
              </w:rPr>
              <w:t>siones con los compañeros y compañeras.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Trabaja en equipo determinados aspectos de las lecturas propuestas, o </w:t>
            </w:r>
            <w:r>
              <w:rPr>
                <w:rFonts w:ascii="Arial" w:hAnsi="Arial" w:cs="Arial"/>
                <w:sz w:val="20"/>
                <w:szCs w:val="20"/>
              </w:rPr>
              <w:t>selec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cionadas por los alumnos, investigando y </w:t>
            </w:r>
            <w:r>
              <w:rPr>
                <w:rFonts w:ascii="Arial" w:hAnsi="Arial" w:cs="Arial"/>
                <w:sz w:val="20"/>
                <w:szCs w:val="20"/>
              </w:rPr>
              <w:t>experimen</w:t>
            </w:r>
            <w:r w:rsidRPr="00FA520F">
              <w:rPr>
                <w:rFonts w:ascii="Arial" w:hAnsi="Arial" w:cs="Arial"/>
                <w:sz w:val="20"/>
                <w:szCs w:val="20"/>
              </w:rPr>
              <w:t>tando de forma progresiva- mente autónoma.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Lee en voz alta modulando, adecuando la voz, apoyándose en elementos de la comunicación no </w:t>
            </w:r>
            <w:r>
              <w:rPr>
                <w:rFonts w:ascii="Arial" w:hAnsi="Arial" w:cs="Arial"/>
                <w:sz w:val="20"/>
                <w:szCs w:val="20"/>
              </w:rPr>
              <w:t>ver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bal y potenciando la </w:t>
            </w:r>
            <w:r>
              <w:rPr>
                <w:rFonts w:ascii="Arial" w:hAnsi="Arial" w:cs="Arial"/>
                <w:sz w:val="20"/>
                <w:szCs w:val="20"/>
              </w:rPr>
              <w:t>expresi</w:t>
            </w:r>
            <w:r w:rsidRPr="00FA520F">
              <w:rPr>
                <w:rFonts w:ascii="Arial" w:hAnsi="Arial" w:cs="Arial"/>
                <w:sz w:val="20"/>
                <w:szCs w:val="20"/>
              </w:rPr>
              <w:t>vidad verbal.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Dramatiza fragmentos literarios breves </w:t>
            </w:r>
            <w:r>
              <w:rPr>
                <w:rFonts w:ascii="Arial" w:hAnsi="Arial" w:cs="Arial"/>
                <w:sz w:val="20"/>
                <w:szCs w:val="20"/>
              </w:rPr>
              <w:t>desarrollan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do progresivamente la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presión corporal como 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FA520F">
              <w:rPr>
                <w:rFonts w:ascii="Arial" w:hAnsi="Arial" w:cs="Arial"/>
                <w:sz w:val="20"/>
                <w:szCs w:val="20"/>
              </w:rPr>
              <w:t>nifestación de sentimientos y emociones, respetando las producciones de las demás personas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5. Comprender textos literarios representativos de la literatura de la Edad Media al Siglo de Oro reconociendo la intención del autor o la autora, relacionando su contenido y su forma con los contextos socioculturales y literarios de la época, identificando el tema, reconociendo la evolución de algunos tópicos y formas literarias y expresando esa relación con juicios personales razonados. </w:t>
            </w:r>
          </w:p>
        </w:tc>
      </w:tr>
      <w:tr w:rsidR="00302FFF" w:rsidRPr="00254A6E" w:rsidTr="006C5044">
        <w:trPr>
          <w:trHeight w:val="463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Leer y comprender una selección de textos literarios significativos, originales y adaptados, de autores y autoras de la Edad Media al Siglo de Oro, identificando la intención del autor o la autora, el tema, resumiendo su contenido e interpretando el uso del lenguaje literario.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Diferenciar los géneros y subgéneros literarios reconociendo las convenciones propias de cada uno de ellos.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Leer y comprender textos significativos de la literatura asturiana y de otras literaturas hispánicas de las épocas literarias estudiadas, comentando cuestiones temáticas, formales, lingüísticas y contextuales.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Expresar la relación que existe entre la intención del autor o la autora, el contenido de la obra y el contexto sociocultural y literario y la pervivencia de temas y formas, emitiendo juicios personales razonados.</w:t>
            </w:r>
          </w:p>
        </w:tc>
        <w:tc>
          <w:tcPr>
            <w:tcW w:w="1872" w:type="pct"/>
          </w:tcPr>
          <w:p w:rsidR="00302FF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Lee y comprende una selección de textos literarios</w:t>
            </w:r>
            <w:r>
              <w:rPr>
                <w:rFonts w:ascii="Arial" w:hAnsi="Arial" w:cs="Arial"/>
                <w:sz w:val="20"/>
                <w:szCs w:val="20"/>
              </w:rPr>
              <w:t>, en versión original o adapta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dos, y representativos de la literatura de la Edad Media al Siglo de Oro, </w:t>
            </w:r>
            <w:r>
              <w:rPr>
                <w:rFonts w:ascii="Arial" w:hAnsi="Arial" w:cs="Arial"/>
                <w:sz w:val="20"/>
                <w:szCs w:val="20"/>
              </w:rPr>
              <w:t>identifican</w:t>
            </w:r>
            <w:r w:rsidRPr="00FA520F">
              <w:rPr>
                <w:rFonts w:ascii="Arial" w:hAnsi="Arial" w:cs="Arial"/>
                <w:sz w:val="20"/>
                <w:szCs w:val="20"/>
              </w:rPr>
              <w:t>do el tema, resumiendo su contenido e interpretando el lenguaje literario.</w:t>
            </w:r>
          </w:p>
          <w:p w:rsidR="00302FFF" w:rsidRPr="00FA520F" w:rsidRDefault="00302FFF" w:rsidP="006C50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Expresa la relación que existe entre el contenido de la obra, la intención del autor y el contexto y la per- vivencia de temas y formas, emitiendo juicios personales razonados.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t>6. Redactar textos personales de intención literaria siguiendo las convenciones del género, con intención lúdica y creativa.</w:t>
            </w:r>
          </w:p>
        </w:tc>
      </w:tr>
      <w:tr w:rsidR="00302FFF" w:rsidRPr="00254A6E" w:rsidTr="006C5044">
        <w:trPr>
          <w:trHeight w:val="371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Redactar textos personales de intención literaria a partir de la lectura de textos de la tradición literaria o de otras propuestas siguiendo las convenciones del género con intención lúdica y creativa.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Vincular la lectura con la escritura de textos literarios propios.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Recurrir a la creación de textos literarios propios como instrumento de comunicación capaz de analizar y regular sus propios sentimientos.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Participar activamente en la puesta en común de los textos escritos, valorando críticamente las creaciones propias y las de sus compañeros y compañeras.</w:t>
            </w: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Redacta textos personales de intención literaria a partir de modelos dados siguiendo las convenciones del género con intención </w:t>
            </w:r>
            <w:r>
              <w:rPr>
                <w:rFonts w:ascii="Arial" w:hAnsi="Arial" w:cs="Arial"/>
                <w:sz w:val="20"/>
                <w:szCs w:val="20"/>
              </w:rPr>
              <w:t>lú</w:t>
            </w:r>
            <w:r w:rsidRPr="00FA520F">
              <w:rPr>
                <w:rFonts w:ascii="Arial" w:hAnsi="Arial" w:cs="Arial"/>
                <w:sz w:val="20"/>
                <w:szCs w:val="20"/>
              </w:rPr>
              <w:t>dica y creativa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2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>Desarrolla el gusto por la escritura como instrumento de comunicación capaz de analizar y regular sus propios sentimientos</w:t>
            </w:r>
          </w:p>
        </w:tc>
      </w:tr>
      <w:tr w:rsidR="00302FFF" w:rsidRPr="00254A6E" w:rsidTr="006C5044">
        <w:tc>
          <w:tcPr>
            <w:tcW w:w="5000" w:type="pct"/>
            <w:gridSpan w:val="2"/>
          </w:tcPr>
          <w:p w:rsidR="00302FFF" w:rsidRPr="00FA520F" w:rsidRDefault="00302FFF" w:rsidP="006C504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20F">
              <w:rPr>
                <w:rFonts w:ascii="Arial" w:hAnsi="Arial" w:cs="Arial"/>
                <w:b/>
                <w:sz w:val="20"/>
                <w:szCs w:val="20"/>
              </w:rPr>
              <w:lastRenderedPageBreak/>
              <w:t>7. Consultar y citar adecuadamente fuentes de información variadas, para realizar un trabajo académico en soporte papel o digital sobre un tema del currículo de literatura, adoptando un punto de vista crítico y personal y utilizando las tecnologías de la información.</w:t>
            </w:r>
          </w:p>
        </w:tc>
      </w:tr>
      <w:tr w:rsidR="00302FFF" w:rsidRPr="00254A6E" w:rsidTr="006C5044">
        <w:trPr>
          <w:trHeight w:val="3360"/>
        </w:trPr>
        <w:tc>
          <w:tcPr>
            <w:tcW w:w="3128" w:type="pct"/>
          </w:tcPr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Mediante este criterio se valorará si el alumno o la alumna es capaz de: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Utilizar diversas fuentes de información y recursos variados de las Tecnologías de la Información y la Comunicación para la realización de trabajos de investigación o pequeños proyectos sobre aspectos concretos de las lecturas realizadas, eligiendo el soporte más adecuado para su presentación (papel o digital).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Aportar en sus trabajos o proyectos escritos u orales conclusiones y valoraciones personales y críticas sobre las obras o textos leídos, expresándose de forma coherente, clara y rigurosa.</w:t>
            </w:r>
          </w:p>
          <w:p w:rsidR="00302FFF" w:rsidRPr="00254A6E" w:rsidRDefault="00302FFF" w:rsidP="006C504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A6E">
              <w:rPr>
                <w:rFonts w:ascii="Arial" w:hAnsi="Arial" w:cs="Arial"/>
                <w:sz w:val="20"/>
                <w:szCs w:val="20"/>
              </w:rPr>
              <w:t>- Utilizar de forma progresivamente autónoma las bibliotecas como espacio de lectura y de investigación.</w:t>
            </w:r>
          </w:p>
        </w:tc>
        <w:tc>
          <w:tcPr>
            <w:tcW w:w="1872" w:type="pct"/>
          </w:tcPr>
          <w:p w:rsidR="00302FF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Aporta en sus trabajos escritos u </w:t>
            </w:r>
            <w:r>
              <w:rPr>
                <w:rFonts w:ascii="Arial" w:hAnsi="Arial" w:cs="Arial"/>
                <w:sz w:val="20"/>
                <w:szCs w:val="20"/>
              </w:rPr>
              <w:t>oral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conclusio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nes y puntos de vista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sonales y críticos sobre las obras literarias estudiadas, expresándose con rigor, </w:t>
            </w:r>
            <w:r>
              <w:rPr>
                <w:rFonts w:ascii="Arial" w:hAnsi="Arial" w:cs="Arial"/>
                <w:sz w:val="20"/>
                <w:szCs w:val="20"/>
              </w:rPr>
              <w:t>cla</w:t>
            </w:r>
            <w:r w:rsidRPr="00FA520F">
              <w:rPr>
                <w:rFonts w:ascii="Arial" w:hAnsi="Arial" w:cs="Arial"/>
                <w:sz w:val="20"/>
                <w:szCs w:val="20"/>
              </w:rPr>
              <w:t>ridad y coherencia.</w:t>
            </w:r>
          </w:p>
          <w:p w:rsidR="00302FFF" w:rsidRPr="00FA520F" w:rsidRDefault="00302FFF" w:rsidP="006C5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2FFF" w:rsidRPr="00254A6E" w:rsidRDefault="00302FFF" w:rsidP="006C504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Utiliza recursos variados de las Tecnologías de la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A520F">
              <w:rPr>
                <w:rFonts w:ascii="Arial" w:hAnsi="Arial" w:cs="Arial"/>
                <w:sz w:val="20"/>
                <w:szCs w:val="20"/>
              </w:rPr>
              <w:t xml:space="preserve">formación y la </w:t>
            </w:r>
            <w:r>
              <w:rPr>
                <w:rFonts w:ascii="Arial" w:hAnsi="Arial" w:cs="Arial"/>
                <w:sz w:val="20"/>
                <w:szCs w:val="20"/>
              </w:rPr>
              <w:t>Comunica</w:t>
            </w:r>
            <w:r w:rsidRPr="00FA520F">
              <w:rPr>
                <w:rFonts w:ascii="Arial" w:hAnsi="Arial" w:cs="Arial"/>
                <w:sz w:val="20"/>
                <w:szCs w:val="20"/>
              </w:rPr>
              <w:t>ción para la realización de sus trabajos académicos</w:t>
            </w:r>
          </w:p>
        </w:tc>
      </w:tr>
    </w:tbl>
    <w:p w:rsidR="00302FFF" w:rsidRPr="00BC5575" w:rsidRDefault="00302FFF" w:rsidP="00302FF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BC5575">
        <w:rPr>
          <w:rFonts w:ascii="Arial" w:hAnsi="Arial" w:cs="Arial"/>
          <w:b/>
          <w:color w:val="2F5496" w:themeColor="accent5" w:themeShade="BF"/>
          <w:sz w:val="28"/>
          <w:szCs w:val="28"/>
        </w:rPr>
        <w:tab/>
      </w: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02FFF" w:rsidRDefault="00302FFF" w:rsidP="00302FF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C23DD4" w:rsidRDefault="00C23DD4"/>
    <w:sectPr w:rsidR="00C23DD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84" w:rsidRDefault="00987284" w:rsidP="00302FFF">
      <w:pPr>
        <w:spacing w:after="0" w:line="240" w:lineRule="auto"/>
      </w:pPr>
      <w:r>
        <w:separator/>
      </w:r>
    </w:p>
  </w:endnote>
  <w:endnote w:type="continuationSeparator" w:id="0">
    <w:p w:rsidR="00987284" w:rsidRDefault="00987284" w:rsidP="003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364688"/>
      <w:docPartObj>
        <w:docPartGallery w:val="Page Numbers (Bottom of Page)"/>
        <w:docPartUnique/>
      </w:docPartObj>
    </w:sdtPr>
    <w:sdtContent>
      <w:p w:rsidR="00302FFF" w:rsidRDefault="00302FFF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FFF" w:rsidRDefault="00302FF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302FFF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wHD2C8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:rsidR="00302FFF" w:rsidRDefault="00302FF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302FFF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84" w:rsidRDefault="00987284" w:rsidP="00302FFF">
      <w:pPr>
        <w:spacing w:after="0" w:line="240" w:lineRule="auto"/>
      </w:pPr>
      <w:r>
        <w:separator/>
      </w:r>
    </w:p>
  </w:footnote>
  <w:footnote w:type="continuationSeparator" w:id="0">
    <w:p w:rsidR="00987284" w:rsidRDefault="00987284" w:rsidP="0030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FF"/>
    <w:rsid w:val="00302FFF"/>
    <w:rsid w:val="00987284"/>
    <w:rsid w:val="00C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F1082-3863-4579-A1DF-4B14426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2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FFF"/>
  </w:style>
  <w:style w:type="paragraph" w:styleId="Piedepgina">
    <w:name w:val="footer"/>
    <w:basedOn w:val="Normal"/>
    <w:link w:val="PiedepginaCar"/>
    <w:uiPriority w:val="99"/>
    <w:unhideWhenUsed/>
    <w:rsid w:val="00302F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7469</Words>
  <Characters>41085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ISOLINA TRAPIELLA FERNANDEZ</dc:creator>
  <cp:keywords/>
  <dc:description/>
  <cp:lastModifiedBy>ISOLINA TRAPIELLA FERNANDEZ</cp:lastModifiedBy>
  <cp:revision>1</cp:revision>
  <dcterms:created xsi:type="dcterms:W3CDTF">2015-10-10T10:35:00Z</dcterms:created>
  <dcterms:modified xsi:type="dcterms:W3CDTF">2015-10-10T10:39:00Z</dcterms:modified>
</cp:coreProperties>
</file>