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bookmarkStart w:id="0" w:name="_GoBack"/>
      <w:bookmarkEnd w:id="0"/>
      <w:r w:rsidRPr="00494C35">
        <w:rPr>
          <w:rFonts w:ascii="Arial" w:eastAsia="Times New Roman" w:hAnsi="Arial" w:cs="Arial"/>
          <w:color w:val="333333"/>
          <w:sz w:val="20"/>
          <w:szCs w:val="20"/>
          <w:lang w:eastAsia="es-ES"/>
        </w:rPr>
        <w:t>LA OVEJA NEGRA - AUGUSTO MONTERROSO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En un lejano país existió hace muchos años una Oveja negra. Fue fusilada. Un siglo después, el rebaño arrepentido le levantó una estatua ecuestre que quedó muy bien en el parque. Así, en lo sucesivo, cada vez que aparecían ovejas negras eran rápidamente pasadas por las armas para que las futuras generaciones de ovejas comunes y corrientes pudieran ejercitarse también en la escultura.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UN SUEÑO - JORGE LUIS BORGES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En un desierto lugar del Irán hay una no muy alta torre de piedra, sin puerta ni ventana. En la única habitación (cuyo piso es de tierra y que tiene la forma de círculo) hay una mesa de maderas y un banco. En esa celda circular, un hombre que se parece a </w:t>
      </w:r>
      <w:proofErr w:type="spellStart"/>
      <w:r w:rsidRPr="00494C35">
        <w:rPr>
          <w:rFonts w:ascii="Arial" w:eastAsia="Times New Roman" w:hAnsi="Arial" w:cs="Arial"/>
          <w:color w:val="333333"/>
          <w:sz w:val="20"/>
          <w:szCs w:val="20"/>
          <w:lang w:eastAsia="es-ES"/>
        </w:rPr>
        <w:t>mi</w:t>
      </w:r>
      <w:proofErr w:type="spellEnd"/>
      <w:r w:rsidRPr="00494C35">
        <w:rPr>
          <w:rFonts w:ascii="Arial" w:eastAsia="Times New Roman" w:hAnsi="Arial" w:cs="Arial"/>
          <w:color w:val="333333"/>
          <w:sz w:val="20"/>
          <w:szCs w:val="20"/>
          <w:lang w:eastAsia="es-ES"/>
        </w:rPr>
        <w:t xml:space="preserve"> escribe en caracteres que no comprendo un largo poema sobre un hombre que en otra celda circular escribe un poema sobre un hombre que en otra celda circular...El proceso no tiene fin y nadie podrá leer lo que los prisioneros escriben.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POZO - LUIS MATEO DÍEZ</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Mi hermano Alberto cayó al pozo cuando tenía cinco años. Fue una de esas tragedias familiares que sólo alivian el tiempo y la circunstancia de la familia numerosa. Veinte años después mi hermano Eloy sacaba agua un día de aquel pozo al que nadie jamás había vuelto a asomarse. En el caldero descubrió una pequeña botella con un papel en el interior. "Este es un mundo como otro cualquiera", decía el mensaje.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HABLABA Y HABLAMA - MAX AUB</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Hablaba, y hablaba, y hablaba, y hablaba, y hablaba, y hablaba, y hablaba. Y venga hablar. Yo soy una mujer de mi casa. Pero aquella criada gorda no hacía más que hablar, y hablar, y hablar. Estuviera yo donde estuviera, venía y empezaba a hablar. Hablaba de todo y de cualquier cosa, lo mismo le daba. ¿Despedirla por eso? Hubiera tenido que pagarle sus tres meses. Además hubiese sido muy capaz de echarme mal de ojo. Hasta en el baño: que si esto, que si aquello, que si lo de más allá. Le metí la toalla en la boca para que se callara. No murió de eso, sino de no hablar: se le reventaron las palabras por dentro.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MANO - RAMÓN GÓMEZ DE LA SERNA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doctor Alejo murió asesinado. Indudablemente murió estrangulado. Nadie había entrado en la casa, indudablemente nadie, y aunque el doctor dormía con el balcón abierto, por higiene, era tan alto su piso que no era de suponer que por allí hubiese entrado el asesino. La policía no encontraba la pista de aquel crimen, y ya iba a abandonar el asunto, cuando la esposa y la criada del muerto acudieron despavoridas a la Jefatura. Saltando de lo alto de un armario había caído sobre la mesa, las había mirado, las había visto, y después había huido por la habitación, una mano solitaria y viva como una araña. Allí la habían dejado encerrada con llave en el cuarto.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Llena de terror, acudió la policía y el juez. Era su deber. Trabajo les costó cazar la mano, pero la cazaron y todos le agarraron un dedo, porque era vigorosa corno si en ella radicase junta toda la fuerza de un hombre fuerte. ¿Qué hacer con ella? ¿Qué luz iba a arrojar sobre el suceso? ¿Cómo sentenciarla? ¿De quién era aquella mano? Después de una larga pausa, al juez se le ocurrió darle la pluma para que declarase por escrito. La mano entonces escribió: «Soy la mano de Ramiro Ruiz, asesinado vilmente por el doctor en el hospital y destrozado con ensañamiento en la sala de disección. He hecho justicia».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CARTA DEL ENAMORADO - JUAN JOSÉ MILLÁS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lastRenderedPageBreak/>
        <w:t>Hay novelas que aun sin ser largas no logran comenzar de verdad hasta la página 50 o la 60. A algunas vidas les sucede lo mismo. Por eso no me he matado antes, señor juez.</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MUERTE EN SAMARRA - GABRIEL GARCÍA MÁRQUEZ (Adaptación)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criado llega aterrorizado a casa de su amo.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-Señor -dice- he visto a la Muerte en el mercado y me ha hecho una señal de amenaza.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amo le da un caballo y dinero, y le dice: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-Huye a </w:t>
      </w:r>
      <w:proofErr w:type="spellStart"/>
      <w:r w:rsidRPr="00494C35">
        <w:rPr>
          <w:rFonts w:ascii="Arial" w:eastAsia="Times New Roman" w:hAnsi="Arial" w:cs="Arial"/>
          <w:color w:val="333333"/>
          <w:sz w:val="20"/>
          <w:szCs w:val="20"/>
          <w:lang w:eastAsia="es-ES"/>
        </w:rPr>
        <w:t>Samarra</w:t>
      </w:r>
      <w:proofErr w:type="spellEnd"/>
      <w:r w:rsidRPr="00494C35">
        <w:rPr>
          <w:rFonts w:ascii="Arial" w:eastAsia="Times New Roman" w:hAnsi="Arial" w:cs="Arial"/>
          <w:color w:val="333333"/>
          <w:sz w:val="20"/>
          <w:szCs w:val="20"/>
          <w:lang w:eastAsia="es-ES"/>
        </w:rPr>
        <w:t>.</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criado huye. Esa tarde, temprano, el señor se encuentra la Muerte en el mercado.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-Esta mañana le hiciste a mi criado una señal de amenaza -dice.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-No era de amenaza -responde la Muerte- sino de sorpresa. Porque lo veía ahí, tan lejos de </w:t>
      </w:r>
      <w:proofErr w:type="spellStart"/>
      <w:r w:rsidRPr="00494C35">
        <w:rPr>
          <w:rFonts w:ascii="Arial" w:eastAsia="Times New Roman" w:hAnsi="Arial" w:cs="Arial"/>
          <w:color w:val="333333"/>
          <w:sz w:val="20"/>
          <w:szCs w:val="20"/>
          <w:lang w:eastAsia="es-ES"/>
        </w:rPr>
        <w:t>Samarra</w:t>
      </w:r>
      <w:proofErr w:type="spellEnd"/>
      <w:r w:rsidRPr="00494C35">
        <w:rPr>
          <w:rFonts w:ascii="Arial" w:eastAsia="Times New Roman" w:hAnsi="Arial" w:cs="Arial"/>
          <w:color w:val="333333"/>
          <w:sz w:val="20"/>
          <w:szCs w:val="20"/>
          <w:lang w:eastAsia="es-ES"/>
        </w:rPr>
        <w:t>, y esta misma tarde tengo que recogerlo allá.</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MANZANA - ANA MARÍA SHUA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La flecha disparada por la ballesta precisa de Guillermo </w:t>
      </w:r>
      <w:proofErr w:type="spellStart"/>
      <w:r w:rsidRPr="00494C35">
        <w:rPr>
          <w:rFonts w:ascii="Arial" w:eastAsia="Times New Roman" w:hAnsi="Arial" w:cs="Arial"/>
          <w:color w:val="333333"/>
          <w:sz w:val="20"/>
          <w:szCs w:val="20"/>
          <w:lang w:eastAsia="es-ES"/>
        </w:rPr>
        <w:t>Tell</w:t>
      </w:r>
      <w:proofErr w:type="spellEnd"/>
      <w:r w:rsidRPr="00494C35">
        <w:rPr>
          <w:rFonts w:ascii="Arial" w:eastAsia="Times New Roman" w:hAnsi="Arial" w:cs="Arial"/>
          <w:color w:val="333333"/>
          <w:sz w:val="20"/>
          <w:szCs w:val="20"/>
          <w:lang w:eastAsia="es-ES"/>
        </w:rPr>
        <w:t xml:space="preserve"> parte en dos la manzana que está a punto de caer sobre la cabeza de Newton. Eva toma una mitad y le ofrece la otra a su consorte para regocijo de la serpiente. Es así como nunca llega a formularse la ley de gravedad.</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EMPERADOR DE CHINA - MARCO DENEVI</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Cuando el emperador </w:t>
      </w:r>
      <w:proofErr w:type="spellStart"/>
      <w:r w:rsidRPr="00494C35">
        <w:rPr>
          <w:rFonts w:ascii="Arial" w:eastAsia="Times New Roman" w:hAnsi="Arial" w:cs="Arial"/>
          <w:color w:val="333333"/>
          <w:sz w:val="20"/>
          <w:szCs w:val="20"/>
          <w:lang w:eastAsia="es-ES"/>
        </w:rPr>
        <w:t>Wu</w:t>
      </w:r>
      <w:proofErr w:type="spellEnd"/>
      <w:r w:rsidRPr="00494C35">
        <w:rPr>
          <w:rFonts w:ascii="Arial" w:eastAsia="Times New Roman" w:hAnsi="Arial" w:cs="Arial"/>
          <w:color w:val="333333"/>
          <w:sz w:val="20"/>
          <w:szCs w:val="20"/>
          <w:lang w:eastAsia="es-ES"/>
        </w:rPr>
        <w:t xml:space="preserve"> Ti murió en su vasto lecho, en lo más profundo del palacio imperial, nadie se dio cuenta. Todos estaban demasiado ocupados en obedecer sus órdenes. El único que lo supo fue Wang </w:t>
      </w:r>
      <w:proofErr w:type="spellStart"/>
      <w:r w:rsidRPr="00494C35">
        <w:rPr>
          <w:rFonts w:ascii="Arial" w:eastAsia="Times New Roman" w:hAnsi="Arial" w:cs="Arial"/>
          <w:color w:val="333333"/>
          <w:sz w:val="20"/>
          <w:szCs w:val="20"/>
          <w:lang w:eastAsia="es-ES"/>
        </w:rPr>
        <w:t>Mang</w:t>
      </w:r>
      <w:proofErr w:type="spellEnd"/>
      <w:r w:rsidRPr="00494C35">
        <w:rPr>
          <w:rFonts w:ascii="Arial" w:eastAsia="Times New Roman" w:hAnsi="Arial" w:cs="Arial"/>
          <w:color w:val="333333"/>
          <w:sz w:val="20"/>
          <w:szCs w:val="20"/>
          <w:lang w:eastAsia="es-ES"/>
        </w:rPr>
        <w:t xml:space="preserve">, el primer ministro, hombre ambicioso que aspiraba al trono. No dijo nada y ocultó el cadáver. Transcurrió un año de increíble prosperidad para el imperio. Hasta que, por fin, Wang </w:t>
      </w:r>
      <w:proofErr w:type="spellStart"/>
      <w:r w:rsidRPr="00494C35">
        <w:rPr>
          <w:rFonts w:ascii="Arial" w:eastAsia="Times New Roman" w:hAnsi="Arial" w:cs="Arial"/>
          <w:color w:val="333333"/>
          <w:sz w:val="20"/>
          <w:szCs w:val="20"/>
          <w:lang w:eastAsia="es-ES"/>
        </w:rPr>
        <w:t>Mang</w:t>
      </w:r>
      <w:proofErr w:type="spellEnd"/>
      <w:r w:rsidRPr="00494C35">
        <w:rPr>
          <w:rFonts w:ascii="Arial" w:eastAsia="Times New Roman" w:hAnsi="Arial" w:cs="Arial"/>
          <w:color w:val="333333"/>
          <w:sz w:val="20"/>
          <w:szCs w:val="20"/>
          <w:lang w:eastAsia="es-ES"/>
        </w:rPr>
        <w:t xml:space="preserve"> mostró al pueblo el esqueleto pelado, del difunto emperador. ¿Veis? -dijo - Durante un año un muerto se sentó en el trono. Y quien realmente gobernó fui yo. Merezco ser el emperador.</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pueblo, complacido, lo sentó en el trono y luego lo mató, para que fuese tan perfecto como su predecesor y la prosperidad del imperio continuase.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CALIDAD Y CANTIDAD - ALEJANDRO JODOROWSKY</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No se enamoró de ella, sino de su sombra. La iba a visitar al alba, cuando su amada era más larga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PADRE NUESTRO QUE ESTÁS EN EL CIELO - JOSÉ LEANDRO URBINA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Mientras el sargento interrogaba a su madre y su hermana, el capitán se llevó al niño, de una mano, a la otra pieza...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¿Dónde está tu padre? - preguntó</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Está en el cielo - susurró él.</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¿Cómo? ¿Ha muerto? - preguntó asombrado el capitán.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lastRenderedPageBreak/>
        <w:t>- No - dijo el niño -. Todas las noches baja del cielo a comer con nosotros. El capitán alzó la vista y descubrió la puertecilla que daba al entretecho.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AMENAZAS - WILLIAM OSPINA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-Te devoraré -dijo la pantera.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-Peor para ti -dijo la espada.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ESTE TIPO ES UNA MINA - LUISA VALENZUELA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No sabemos si fue a causa de su corazón de oro, de su salud de hierro, de su temple de acero o de sus cabellos de plata. El hecho es que finalmente lo expropió el gobierno y lo está explotando. Como a todos nosotros.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VERDAD SOBRE SANCHO PANZA - FRANK KAFKA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Sancho Panza, que por lo demás nunca se jactó de ello, logró, con el correr de los años, mediante la composición de una cantidad de novelas de caballería y de bandoleros, en horas del atardecer y de la noche, apartar a tal punto de sí a su demonio, al que luego dio el nombre de Don Quijote, que éste se lanzó irrefrenablemente a las más locas aventuras, las cuales empero, por falta de un objeto predeterminado, y que precisamente hubiese debido ser Sancho Panza, no hicieron daño a nadie.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Sancho Panza, hombre libre, siguió impasible, quizás en razón de un cierto sentido de la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proofErr w:type="gramStart"/>
      <w:r w:rsidRPr="00494C35">
        <w:rPr>
          <w:rFonts w:ascii="Arial" w:eastAsia="Times New Roman" w:hAnsi="Arial" w:cs="Arial"/>
          <w:color w:val="333333"/>
          <w:sz w:val="20"/>
          <w:szCs w:val="20"/>
          <w:lang w:eastAsia="es-ES"/>
        </w:rPr>
        <w:t>responsabilidad</w:t>
      </w:r>
      <w:proofErr w:type="gramEnd"/>
      <w:r w:rsidRPr="00494C35">
        <w:rPr>
          <w:rFonts w:ascii="Arial" w:eastAsia="Times New Roman" w:hAnsi="Arial" w:cs="Arial"/>
          <w:color w:val="333333"/>
          <w:sz w:val="20"/>
          <w:szCs w:val="20"/>
          <w:lang w:eastAsia="es-ES"/>
        </w:rPr>
        <w:t>, a Don Quijote en sus andanzas, alcanzando con ello un grande y útil esparcimiento hasta su fin.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(SIN TÍTULO) - GABRIEL JIMÉNEZ EMAN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Aquel hombre era invisible, pero nadie se percató de ello.</w:t>
      </w:r>
    </w:p>
    <w:p w:rsidR="00494C35" w:rsidRPr="00494C35" w:rsidRDefault="00B22DD7" w:rsidP="00494C35">
      <w:pPr>
        <w:spacing w:before="150" w:after="15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pict>
          <v:rect id="_x0000_i1025" style="width:0;height:1.5pt" o:hralign="center" o:hrstd="t" o:hrnoshade="t" o:hr="t" fillcolor="#333" stroked="f"/>
        </w:pic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OVEJA NEGRA - AUGUSTO MONTERROSO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En un lejano país existió hace muchos años una Oveja negra. Fue fusilada. Un siglo después, el rebaño arrepentido le levantó una estatua ecuestre que quedó muy bien en el parque. Así, en lo sucesivo, cada vez que aparecían ovejas negras eran rápidamente pasadas por las armas para que las futuras generaciones de ovejas comunes y corrientes pudieran ejercitarse también en la escultura.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UN SUEÑO - JORGE LUIS BORGES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En un desierto lugar del Irán hay una no muy alta torre de piedra, sin puerta ni ventana. En la única habitación (cuyo piso es de tierra y que tiene la forma de círculo) hay una mesa de maderas y un banco. En esa celda circular, un hombre que se parece a </w:t>
      </w:r>
      <w:proofErr w:type="spellStart"/>
      <w:r w:rsidRPr="00494C35">
        <w:rPr>
          <w:rFonts w:ascii="Arial" w:eastAsia="Times New Roman" w:hAnsi="Arial" w:cs="Arial"/>
          <w:color w:val="333333"/>
          <w:sz w:val="20"/>
          <w:szCs w:val="20"/>
          <w:lang w:eastAsia="es-ES"/>
        </w:rPr>
        <w:t>mi</w:t>
      </w:r>
      <w:proofErr w:type="spellEnd"/>
      <w:r w:rsidRPr="00494C35">
        <w:rPr>
          <w:rFonts w:ascii="Arial" w:eastAsia="Times New Roman" w:hAnsi="Arial" w:cs="Arial"/>
          <w:color w:val="333333"/>
          <w:sz w:val="20"/>
          <w:szCs w:val="20"/>
          <w:lang w:eastAsia="es-ES"/>
        </w:rPr>
        <w:t xml:space="preserve"> escribe en caracteres que no comprendo un largo poema sobre un hombre que en otra celda circular escribe un poema sobre un hombre que en otra celda circular...El proceso no tiene fin y nadie podrá leer lo que los prisioneros escriben.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POZO - LUIS MATEO DÍEZ</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Mi hermano Alberto cayó al pozo cuando tenía cinco años. Fue una de esas tragedias familiares que sólo alivian el tiempo y la circunstancia de la familia numerosa. Veinte años después mi hermano Eloy sacaba agua un día de </w:t>
      </w:r>
      <w:r w:rsidRPr="00494C35">
        <w:rPr>
          <w:rFonts w:ascii="Arial" w:eastAsia="Times New Roman" w:hAnsi="Arial" w:cs="Arial"/>
          <w:color w:val="333333"/>
          <w:sz w:val="20"/>
          <w:szCs w:val="20"/>
          <w:lang w:eastAsia="es-ES"/>
        </w:rPr>
        <w:lastRenderedPageBreak/>
        <w:t>aquel pozo al que nadie jamás había vuelto a asomarse. En el caldero descubrió una pequeña botella con un papel en el interior. "Este es un mundo como otro cualquiera", decía el mensaje.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HABLABA Y HABLAMA - MAX AUB</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Hablaba, y hablaba, y hablaba, y hablaba, y hablaba, y hablaba, y hablaba. Y venga hablar. Yo soy una mujer de mi casa. Pero aquella criada gorda no hacía más que hablar, y hablar, y hablar. Estuviera yo donde estuviera, venía y empezaba a hablar. Hablaba de todo y de cualquier cosa, lo mismo le daba. ¿Despedirla por eso? Hubiera tenido que pagarle sus tres meses. Además hubiese sido muy capaz de echarme mal de ojo. Hasta en el baño: que si esto, que si aquello, que si lo de más allá. Le metí la toalla en la boca para que se callara. No murió de eso, sino de no hablar: se le reventaron las palabras por dentro.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MANO - RAMÓN GÓMEZ DE LA SERNA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doctor Alejo murió asesinado. Indudablemente murió estrangulado. Nadie había entrado en la casa, indudablemente nadie, y aunque el doctor dormía con el balcón abierto, por higiene, era tan alto su piso que no era de suponer que por allí hubiese entrado el asesino. La policía no encontraba la pista de aquel crimen, y ya iba a abandonar el asunto, cuando la esposa y la criada del muerto acudieron despavoridas a la Jefatura. Saltando de lo alto de un armario había caído sobre la mesa, las había mirado, las había visto, y después había huido por la habitación, una mano solitaria y viva como una araña. Allí la habían dejado encerrada con llave en el cuarto.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Llena de terror, acudió la policía y el juez. Era su deber. Trabajo les costó cazar la mano, pero la cazaron y todos le agarraron un dedo, porque era vigorosa corno si en ella radicase junta toda la fuerza de un hombre fuerte. ¿Qué hacer con ella? ¿Qué luz iba a arrojar sobre el suceso? ¿Cómo sentenciarla? ¿De quién era aquella mano? Después de una larga pausa, al juez se le ocurrió darle la pluma para que declarase por escrito. La mano entonces escribió: «Soy la mano de Ramiro Ruiz, asesinado vilmente por el doctor en el hospital y destrozado con ensañamiento en la sala de disección. He hecho justicia».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CARTA DEL ENAMORADO - JUAN JOSÉ MILLÁS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Hay novelas que aun sin ser largas no logran comenzar de verdad hasta la página 50 o la 60. A algunas vidas les sucede lo mismo. Por eso no me he matado antes, señor juez.</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MUERTE EN SAMARRA - GABRIEL GARCÍA MÁRQUEZ (Adaptación)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criado llega aterrorizado a casa de su amo.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-Señor -dice- he visto a la Muerte en el mercado y me ha hecho una señal de amenaza.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amo le da un caballo y dinero, y le dice: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-Huye a </w:t>
      </w:r>
      <w:proofErr w:type="spellStart"/>
      <w:r w:rsidRPr="00494C35">
        <w:rPr>
          <w:rFonts w:ascii="Arial" w:eastAsia="Times New Roman" w:hAnsi="Arial" w:cs="Arial"/>
          <w:color w:val="333333"/>
          <w:sz w:val="20"/>
          <w:szCs w:val="20"/>
          <w:lang w:eastAsia="es-ES"/>
        </w:rPr>
        <w:t>Samarra</w:t>
      </w:r>
      <w:proofErr w:type="spellEnd"/>
      <w:r w:rsidRPr="00494C35">
        <w:rPr>
          <w:rFonts w:ascii="Arial" w:eastAsia="Times New Roman" w:hAnsi="Arial" w:cs="Arial"/>
          <w:color w:val="333333"/>
          <w:sz w:val="20"/>
          <w:szCs w:val="20"/>
          <w:lang w:eastAsia="es-ES"/>
        </w:rPr>
        <w:t>.</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criado huye. Esa tarde, temprano, el señor se encuentra la Muerte en el mercado.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-Esta mañana le hiciste a mi criado una señal de amenaza -dice.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-No era de amenaza -responde la Muerte- sino de sorpresa. Porque lo veía ahí, tan lejos de </w:t>
      </w:r>
      <w:proofErr w:type="spellStart"/>
      <w:r w:rsidRPr="00494C35">
        <w:rPr>
          <w:rFonts w:ascii="Arial" w:eastAsia="Times New Roman" w:hAnsi="Arial" w:cs="Arial"/>
          <w:color w:val="333333"/>
          <w:sz w:val="20"/>
          <w:szCs w:val="20"/>
          <w:lang w:eastAsia="es-ES"/>
        </w:rPr>
        <w:t>Samarra</w:t>
      </w:r>
      <w:proofErr w:type="spellEnd"/>
      <w:r w:rsidRPr="00494C35">
        <w:rPr>
          <w:rFonts w:ascii="Arial" w:eastAsia="Times New Roman" w:hAnsi="Arial" w:cs="Arial"/>
          <w:color w:val="333333"/>
          <w:sz w:val="20"/>
          <w:szCs w:val="20"/>
          <w:lang w:eastAsia="es-ES"/>
        </w:rPr>
        <w:t>, y esta misma tarde tengo que recogerlo allá.</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MANZANA - ANA MARÍA SHUA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lastRenderedPageBreak/>
        <w:t xml:space="preserve">La flecha disparada por la ballesta precisa de Guillermo </w:t>
      </w:r>
      <w:proofErr w:type="spellStart"/>
      <w:r w:rsidRPr="00494C35">
        <w:rPr>
          <w:rFonts w:ascii="Arial" w:eastAsia="Times New Roman" w:hAnsi="Arial" w:cs="Arial"/>
          <w:color w:val="333333"/>
          <w:sz w:val="20"/>
          <w:szCs w:val="20"/>
          <w:lang w:eastAsia="es-ES"/>
        </w:rPr>
        <w:t>Tell</w:t>
      </w:r>
      <w:proofErr w:type="spellEnd"/>
      <w:r w:rsidRPr="00494C35">
        <w:rPr>
          <w:rFonts w:ascii="Arial" w:eastAsia="Times New Roman" w:hAnsi="Arial" w:cs="Arial"/>
          <w:color w:val="333333"/>
          <w:sz w:val="20"/>
          <w:szCs w:val="20"/>
          <w:lang w:eastAsia="es-ES"/>
        </w:rPr>
        <w:t xml:space="preserve"> parte en dos la manzana que está a punto de caer sobre la cabeza de Newton. Eva toma una mitad y le ofrece la otra a su consorte para regocijo de la serpiente. Es así como nunca llega a formularse la ley de gravedad.</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EMPERADOR DE CHINA - MARCO DENEVI</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xml:space="preserve">Cuando el emperador </w:t>
      </w:r>
      <w:proofErr w:type="spellStart"/>
      <w:r w:rsidRPr="00494C35">
        <w:rPr>
          <w:rFonts w:ascii="Arial" w:eastAsia="Times New Roman" w:hAnsi="Arial" w:cs="Arial"/>
          <w:color w:val="333333"/>
          <w:sz w:val="20"/>
          <w:szCs w:val="20"/>
          <w:lang w:eastAsia="es-ES"/>
        </w:rPr>
        <w:t>Wu</w:t>
      </w:r>
      <w:proofErr w:type="spellEnd"/>
      <w:r w:rsidRPr="00494C35">
        <w:rPr>
          <w:rFonts w:ascii="Arial" w:eastAsia="Times New Roman" w:hAnsi="Arial" w:cs="Arial"/>
          <w:color w:val="333333"/>
          <w:sz w:val="20"/>
          <w:szCs w:val="20"/>
          <w:lang w:eastAsia="es-ES"/>
        </w:rPr>
        <w:t xml:space="preserve"> Ti murió en su vasto lecho, en lo más profundo del palacio imperial, nadie se dio cuenta. Todos estaban demasiado ocupados en obedecer sus órdenes. El único que lo supo fue Wang </w:t>
      </w:r>
      <w:proofErr w:type="spellStart"/>
      <w:r w:rsidRPr="00494C35">
        <w:rPr>
          <w:rFonts w:ascii="Arial" w:eastAsia="Times New Roman" w:hAnsi="Arial" w:cs="Arial"/>
          <w:color w:val="333333"/>
          <w:sz w:val="20"/>
          <w:szCs w:val="20"/>
          <w:lang w:eastAsia="es-ES"/>
        </w:rPr>
        <w:t>Mang</w:t>
      </w:r>
      <w:proofErr w:type="spellEnd"/>
      <w:r w:rsidRPr="00494C35">
        <w:rPr>
          <w:rFonts w:ascii="Arial" w:eastAsia="Times New Roman" w:hAnsi="Arial" w:cs="Arial"/>
          <w:color w:val="333333"/>
          <w:sz w:val="20"/>
          <w:szCs w:val="20"/>
          <w:lang w:eastAsia="es-ES"/>
        </w:rPr>
        <w:t xml:space="preserve">, el primer ministro, hombre ambicioso que aspiraba al trono. No dijo nada y ocultó el cadáver. Transcurrió un año de increíble prosperidad para el imperio. Hasta que, por fin, Wang </w:t>
      </w:r>
      <w:proofErr w:type="spellStart"/>
      <w:r w:rsidRPr="00494C35">
        <w:rPr>
          <w:rFonts w:ascii="Arial" w:eastAsia="Times New Roman" w:hAnsi="Arial" w:cs="Arial"/>
          <w:color w:val="333333"/>
          <w:sz w:val="20"/>
          <w:szCs w:val="20"/>
          <w:lang w:eastAsia="es-ES"/>
        </w:rPr>
        <w:t>Mang</w:t>
      </w:r>
      <w:proofErr w:type="spellEnd"/>
      <w:r w:rsidRPr="00494C35">
        <w:rPr>
          <w:rFonts w:ascii="Arial" w:eastAsia="Times New Roman" w:hAnsi="Arial" w:cs="Arial"/>
          <w:color w:val="333333"/>
          <w:sz w:val="20"/>
          <w:szCs w:val="20"/>
          <w:lang w:eastAsia="es-ES"/>
        </w:rPr>
        <w:t xml:space="preserve"> mostró al pueblo el esqueleto pelado, del difunto emperador. ¿Veis? -dijo - Durante un año un muerto se sentó en el trono. Y quien realmente gobernó fui yo. Merezco ser el emperador.</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El pueblo, complacido, lo sentó en el trono y luego lo mató, para que fuese tan perfecto como su predecesor y la prosperidad del imperio continuase.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CALIDAD Y CANTIDAD - ALEJANDRO JODOROWSKY</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No se enamoró de ella, sino de su sombra. La iba a visitar al alba, cuando su amada era más larga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PADRE NUESTRO QUE ESTÁS EN EL CIELO - JOSÉ LEANDRO URBINA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Mientras el sargento interrogaba a su madre y su hermana, el capitán se llevó al niño, de una mano, a la otra pieza...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¿Dónde está tu padre? - preguntó</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Está en el cielo - susurró él.</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¿Cómo? ¿Ha muerto? - preguntó asombrado el capitán.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 No - dijo el niño -. Todas las noches baja del cielo a comer con nosotros. El capitán alzó la vista y descubrió la puertecilla que daba al entretecho.</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AMENAZAS - WILLIAM OSPINA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-Te devoraré -dijo la pantera.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-Peor para ti -dijo la espada.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ESTE TIPO ES UNA MINA - LUISA VALENZUELA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No sabemos si fue a causa de su corazón de oro, de su salud de hierro, de su temple de acero o de sus cabellos de plata. El hecho es que finalmente lo expropió el gobierno y lo está explotando. Como a todos nosotros.</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LA VERDAD SOBRE SANCHO PANZA - FRANK KAFKA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Sancho Panza, que por lo demás nunca se jactó de ello, logró, con el correr de los años, mediante la composición de una cantidad de novelas de caballería y de bandoleros, en horas del atardecer y de la noche, apartar a tal punto de sí a su demonio, al que luego dio el nombre de Don Quijote, que éste se lanzó irrefrenablemente a las más locas aventuras, las cuales empero, por falta de un objeto predeterminado, y que precisamente hubiese debido ser Sancho Panza, no hicieron daño a nadie.</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lastRenderedPageBreak/>
        <w:t>Sancho Panza, hombre libre, siguió impasible, quizás en razón de un cierto sentido de la</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proofErr w:type="gramStart"/>
      <w:r w:rsidRPr="00494C35">
        <w:rPr>
          <w:rFonts w:ascii="Arial" w:eastAsia="Times New Roman" w:hAnsi="Arial" w:cs="Arial"/>
          <w:color w:val="333333"/>
          <w:sz w:val="20"/>
          <w:szCs w:val="20"/>
          <w:lang w:eastAsia="es-ES"/>
        </w:rPr>
        <w:t>responsabilidad</w:t>
      </w:r>
      <w:proofErr w:type="gramEnd"/>
      <w:r w:rsidRPr="00494C35">
        <w:rPr>
          <w:rFonts w:ascii="Arial" w:eastAsia="Times New Roman" w:hAnsi="Arial" w:cs="Arial"/>
          <w:color w:val="333333"/>
          <w:sz w:val="20"/>
          <w:szCs w:val="20"/>
          <w:lang w:eastAsia="es-ES"/>
        </w:rPr>
        <w:t>, a Don Quijote en sus andanzas, alcanzando con ello un grande y útil esparcimiento hasta su fin.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(SIN TÍTULO) - GABRIEL JIMÉNEZ EMAN</w:t>
      </w:r>
    </w:p>
    <w:p w:rsidR="00494C35" w:rsidRPr="00494C35" w:rsidRDefault="00494C35" w:rsidP="00494C35">
      <w:pPr>
        <w:shd w:val="clear" w:color="auto" w:fill="FFFFFF"/>
        <w:spacing w:after="225" w:line="330" w:lineRule="atLeast"/>
        <w:ind w:firstLine="300"/>
        <w:jc w:val="both"/>
        <w:textAlignment w:val="baseline"/>
        <w:rPr>
          <w:rFonts w:ascii="Arial" w:eastAsia="Times New Roman" w:hAnsi="Arial" w:cs="Arial"/>
          <w:color w:val="333333"/>
          <w:sz w:val="20"/>
          <w:szCs w:val="20"/>
          <w:lang w:eastAsia="es-ES"/>
        </w:rPr>
      </w:pPr>
      <w:r w:rsidRPr="00494C35">
        <w:rPr>
          <w:rFonts w:ascii="Arial" w:eastAsia="Times New Roman" w:hAnsi="Arial" w:cs="Arial"/>
          <w:color w:val="333333"/>
          <w:sz w:val="20"/>
          <w:szCs w:val="20"/>
          <w:lang w:eastAsia="es-ES"/>
        </w:rPr>
        <w:t>Aquel hombre era invisible, pero nadie se percató de ello.</w:t>
      </w:r>
    </w:p>
    <w:p w:rsidR="00494C35" w:rsidRPr="00494C35" w:rsidRDefault="00B22DD7" w:rsidP="00494C35">
      <w:pPr>
        <w:spacing w:before="150" w:after="15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pict>
          <v:rect id="_x0000_i1026" style="width:0;height:1.5pt" o:hralign="center" o:hrstd="t" o:hrnoshade="t" o:hr="t" fillcolor="#333" stroked="f"/>
        </w:pic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Pedro Ugarte</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Los libros, los cigarrillos, tu hijo y sus juguetes, el rostro de tu esposa</w:t>
      </w:r>
      <w:r w:rsidRPr="00F474AC">
        <w:rPr>
          <w:rFonts w:ascii="Georgia" w:eastAsia="Times New Roman" w:hAnsi="Georgia" w:cs="Times New Roman"/>
          <w:i/>
          <w:iCs/>
          <w:color w:val="080808"/>
          <w:sz w:val="18"/>
          <w:szCs w:val="18"/>
          <w:lang w:eastAsia="es-ES"/>
        </w:rPr>
        <w:t>)</w:t>
      </w:r>
    </w:p>
    <w:p w:rsidR="00A565B2" w:rsidRDefault="00F474AC" w:rsidP="00A565B2">
      <w:pPr>
        <w:shd w:val="clear" w:color="auto" w:fill="FFFFFF"/>
        <w:spacing w:after="30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Estás en casa, y es de noche, y apagas la última</w:t>
      </w:r>
      <w:r w:rsidRPr="00A565B2">
        <w:rPr>
          <w:rFonts w:ascii="Georgia" w:eastAsia="Times New Roman" w:hAnsi="Georgia" w:cs="Times New Roman"/>
          <w:i/>
          <w:iCs/>
          <w:color w:val="080808"/>
          <w:sz w:val="18"/>
          <w:szCs w:val="18"/>
          <w:lang w:eastAsia="es-ES"/>
        </w:rPr>
        <w:t> </w:t>
      </w:r>
      <w:r w:rsidRPr="00F474AC">
        <w:rPr>
          <w:rFonts w:ascii="Georgia" w:eastAsia="Times New Roman" w:hAnsi="Georgia" w:cs="Times New Roman"/>
          <w:i/>
          <w:iCs/>
          <w:color w:val="080808"/>
          <w:sz w:val="18"/>
          <w:szCs w:val="18"/>
          <w:lang w:eastAsia="es-ES"/>
        </w:rPr>
        <w:t>luz. Qué extraño: de pronto todo desaparece.</w:t>
      </w:r>
    </w:p>
    <w:p w:rsidR="00F474AC" w:rsidRPr="00F474AC" w:rsidRDefault="00F474AC" w:rsidP="00A565B2">
      <w:pPr>
        <w:shd w:val="clear" w:color="auto" w:fill="FFFFFF"/>
        <w:spacing w:after="30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color w:val="000000"/>
          <w:sz w:val="18"/>
          <w:szCs w:val="18"/>
          <w:lang w:eastAsia="es-ES"/>
        </w:rPr>
        <w:t>Eloy Tizón</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Sobremesa o fin de mundo</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30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Hoy después de comer he retirado el mantel, he lavado los platos, y un día estaré muerto.</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Eduardo Berti</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El camello</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30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El camello había pasado ya la mitad de su cuerpo por el ojo de una aguja cuando dijo una mentira, le crecieron algo más las dos jorobas y quedó allí atrapado para siempre.</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 xml:space="preserve">Carlos </w:t>
      </w:r>
      <w:proofErr w:type="spellStart"/>
      <w:r w:rsidRPr="00F474AC">
        <w:rPr>
          <w:rFonts w:ascii="Georgia" w:eastAsia="Times New Roman" w:hAnsi="Georgia" w:cs="Times New Roman"/>
          <w:color w:val="000000"/>
          <w:sz w:val="18"/>
          <w:szCs w:val="18"/>
          <w:lang w:eastAsia="es-ES"/>
        </w:rPr>
        <w:t>Almira</w:t>
      </w:r>
      <w:proofErr w:type="spellEnd"/>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Una inmortalidad)</w:t>
      </w:r>
    </w:p>
    <w:p w:rsidR="00F474AC" w:rsidRPr="00F474AC" w:rsidRDefault="00F474AC" w:rsidP="00A565B2">
      <w:pPr>
        <w:shd w:val="clear" w:color="auto" w:fill="FFFFFF"/>
        <w:spacing w:after="0" w:line="240" w:lineRule="atLeast"/>
        <w:rPr>
          <w:rFonts w:ascii="Georgia" w:eastAsia="Times New Roman" w:hAnsi="Georgia" w:cs="Times New Roman"/>
          <w:color w:val="080808"/>
          <w:sz w:val="18"/>
          <w:szCs w:val="18"/>
          <w:lang w:eastAsia="es-ES"/>
        </w:rPr>
      </w:pPr>
      <w:r w:rsidRPr="00A565B2">
        <w:rPr>
          <w:rFonts w:ascii="Georgia" w:eastAsia="Times New Roman" w:hAnsi="Georgia" w:cs="Times New Roman"/>
          <w:i/>
          <w:iCs/>
          <w:color w:val="080808"/>
          <w:sz w:val="18"/>
          <w:szCs w:val="18"/>
          <w:lang w:eastAsia="es-ES"/>
        </w:rPr>
        <w:t>El poeta de moda murió, y levantaron una estatua. Al pie grabaron uno de los epigramas que le valieron la inmortalidad y que ahora provoca la indiferencia o la risa, como la chistera, el corbatín y la barba de chivo del pobre busto. El Infierno no es de fuego ni de hielo, sino de bronce imperecedero</w:t>
      </w:r>
      <w:r w:rsidRPr="00F474AC">
        <w:rPr>
          <w:rFonts w:ascii="Georgia" w:eastAsia="Times New Roman" w:hAnsi="Georgia" w:cs="Times New Roman"/>
          <w:color w:val="080808"/>
          <w:sz w:val="18"/>
          <w:szCs w:val="18"/>
          <w:lang w:eastAsia="es-ES"/>
        </w:rPr>
        <w:t>.</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proofErr w:type="spellStart"/>
      <w:r w:rsidRPr="00F474AC">
        <w:rPr>
          <w:rFonts w:ascii="Georgia" w:eastAsia="Times New Roman" w:hAnsi="Georgia" w:cs="Times New Roman"/>
          <w:color w:val="000000"/>
          <w:sz w:val="18"/>
          <w:szCs w:val="18"/>
          <w:lang w:eastAsia="es-ES"/>
        </w:rPr>
        <w:t>Anelio</w:t>
      </w:r>
      <w:proofErr w:type="spellEnd"/>
      <w:r w:rsidRPr="00F474AC">
        <w:rPr>
          <w:rFonts w:ascii="Georgia" w:eastAsia="Times New Roman" w:hAnsi="Georgia" w:cs="Times New Roman"/>
          <w:color w:val="000000"/>
          <w:sz w:val="18"/>
          <w:szCs w:val="18"/>
          <w:lang w:eastAsia="es-ES"/>
        </w:rPr>
        <w:t xml:space="preserve"> Rodríguez Concepción</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El perro</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0" w:line="240" w:lineRule="atLeast"/>
        <w:rPr>
          <w:rFonts w:ascii="Georgia" w:eastAsia="Times New Roman" w:hAnsi="Georgia" w:cs="Times New Roman"/>
          <w:b/>
          <w:bCs/>
          <w:i/>
          <w:iCs/>
          <w:color w:val="080808"/>
          <w:sz w:val="18"/>
          <w:szCs w:val="18"/>
          <w:lang w:eastAsia="es-ES"/>
        </w:rPr>
      </w:pPr>
      <w:r w:rsidRPr="00A565B2">
        <w:rPr>
          <w:rFonts w:ascii="Georgia" w:eastAsia="Times New Roman" w:hAnsi="Georgia" w:cs="Times New Roman"/>
          <w:i/>
          <w:iCs/>
          <w:color w:val="080808"/>
          <w:sz w:val="18"/>
          <w:szCs w:val="18"/>
          <w:lang w:eastAsia="es-ES"/>
        </w:rPr>
        <w:t>En el más recóndito paraje del bosque rebulle el perro que todos llevamos dentro, buscando un camino de regreso a casa, el perro herido entre zarzales, el perro abandonado contra la cuneta, de pelambre hirsuta, lengua inerte colgando una rosa chicle, el perro sucio, el perro de azúcar, con su voz ronca, con la voz de las ramas temblando, el perro libre y feliz, libre, feliz, ladrador, perdedor, que todos llevamos dentro</w:t>
      </w:r>
      <w:r w:rsidRPr="00F474AC">
        <w:rPr>
          <w:rFonts w:ascii="Georgia" w:eastAsia="Times New Roman" w:hAnsi="Georgia" w:cs="Times New Roman"/>
          <w:b/>
          <w:bCs/>
          <w:i/>
          <w:iCs/>
          <w:color w:val="080808"/>
          <w:sz w:val="18"/>
          <w:szCs w:val="18"/>
          <w:lang w:eastAsia="es-ES"/>
        </w:rPr>
        <w:t>.</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Álex Oviedo</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Olfato animal</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0" w:line="240" w:lineRule="atLeast"/>
        <w:rPr>
          <w:rFonts w:ascii="Georgia" w:eastAsia="Times New Roman" w:hAnsi="Georgia" w:cs="Times New Roman"/>
          <w:color w:val="080808"/>
          <w:sz w:val="18"/>
          <w:szCs w:val="18"/>
          <w:lang w:eastAsia="es-ES"/>
        </w:rPr>
      </w:pPr>
      <w:r w:rsidRPr="00A565B2">
        <w:rPr>
          <w:rFonts w:ascii="Georgia" w:eastAsia="Times New Roman" w:hAnsi="Georgia" w:cs="Times New Roman"/>
          <w:i/>
          <w:iCs/>
          <w:color w:val="080808"/>
          <w:sz w:val="18"/>
          <w:szCs w:val="18"/>
          <w:lang w:eastAsia="es-ES"/>
        </w:rPr>
        <w:t>Es ya de madrugada. En el ático, la vecina se deja mecer, anclada a su butaca, por las imágenes del televisor. El volumen del noticiario se cuela entre las persianas de los pisos. Un perro aúlla a la oscuridad. Ha sido el primero en vencer la muerte</w:t>
      </w:r>
      <w:r w:rsidRPr="00F474AC">
        <w:rPr>
          <w:rFonts w:ascii="Georgia" w:eastAsia="Times New Roman" w:hAnsi="Georgia" w:cs="Times New Roman"/>
          <w:color w:val="080808"/>
          <w:sz w:val="18"/>
          <w:szCs w:val="18"/>
          <w:lang w:eastAsia="es-ES"/>
        </w:rPr>
        <w:t>.</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Javier Puche</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La clepsidra</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0" w:line="240" w:lineRule="atLeast"/>
        <w:rPr>
          <w:rFonts w:ascii="Georgia" w:eastAsia="Times New Roman" w:hAnsi="Georgia" w:cs="Times New Roman"/>
          <w:b/>
          <w:bCs/>
          <w:color w:val="080808"/>
          <w:sz w:val="18"/>
          <w:szCs w:val="18"/>
          <w:lang w:eastAsia="es-ES"/>
        </w:rPr>
      </w:pPr>
      <w:r w:rsidRPr="00A565B2">
        <w:rPr>
          <w:rFonts w:ascii="Georgia" w:eastAsia="Times New Roman" w:hAnsi="Georgia" w:cs="Times New Roman"/>
          <w:i/>
          <w:iCs/>
          <w:color w:val="080808"/>
          <w:sz w:val="18"/>
          <w:szCs w:val="18"/>
          <w:lang w:eastAsia="es-ES"/>
        </w:rPr>
        <w:t>Perseguido por tres libélulas gigantes, el cíclope alcanzó el centro del laberinto, donde había una clepsidra. Tan sediento estaba que sumergió irreflexivamente su cabeza en las aguas de aquel reloj milenario. Y bebió sin mesura ni placer. Al apurar la última gota, el tiempo se detuvo para siempre</w:t>
      </w:r>
      <w:r w:rsidRPr="00F474AC">
        <w:rPr>
          <w:rFonts w:ascii="Georgia" w:eastAsia="Times New Roman" w:hAnsi="Georgia" w:cs="Times New Roman"/>
          <w:b/>
          <w:bCs/>
          <w:color w:val="080808"/>
          <w:sz w:val="18"/>
          <w:szCs w:val="18"/>
          <w:lang w:eastAsia="es-ES"/>
        </w:rPr>
        <w:t>.</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 xml:space="preserve">Carmela </w:t>
      </w:r>
      <w:proofErr w:type="spellStart"/>
      <w:r w:rsidRPr="00F474AC">
        <w:rPr>
          <w:rFonts w:ascii="Georgia" w:eastAsia="Times New Roman" w:hAnsi="Georgia" w:cs="Times New Roman"/>
          <w:color w:val="000000"/>
          <w:sz w:val="18"/>
          <w:szCs w:val="18"/>
          <w:lang w:eastAsia="es-ES"/>
        </w:rPr>
        <w:t>Greciet</w:t>
      </w:r>
      <w:proofErr w:type="spellEnd"/>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Cubo y pala</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0" w:line="240" w:lineRule="atLeast"/>
        <w:rPr>
          <w:rFonts w:ascii="Georgia" w:eastAsia="Times New Roman" w:hAnsi="Georgia" w:cs="Times New Roman"/>
          <w:color w:val="080808"/>
          <w:sz w:val="18"/>
          <w:szCs w:val="18"/>
          <w:lang w:eastAsia="es-ES"/>
        </w:rPr>
      </w:pPr>
      <w:r w:rsidRPr="00F474AC">
        <w:rPr>
          <w:rFonts w:ascii="Georgia" w:eastAsia="Times New Roman" w:hAnsi="Georgia" w:cs="Times New Roman"/>
          <w:color w:val="080808"/>
          <w:sz w:val="18"/>
          <w:szCs w:val="18"/>
          <w:lang w:eastAsia="es-ES"/>
        </w:rPr>
        <w:t>Con los soles de finales de marzo mamá se animó a bajar de los altillos las maletas con ropa de verano. Sacó camisetas, gorras,</w:t>
      </w:r>
      <w:r w:rsidRPr="00A565B2">
        <w:rPr>
          <w:rFonts w:ascii="Georgia" w:eastAsia="Times New Roman" w:hAnsi="Georgia" w:cs="Times New Roman"/>
          <w:color w:val="080808"/>
          <w:sz w:val="18"/>
          <w:szCs w:val="18"/>
          <w:lang w:eastAsia="es-ES"/>
        </w:rPr>
        <w:t> </w:t>
      </w:r>
      <w:r w:rsidRPr="00A565B2">
        <w:rPr>
          <w:rFonts w:ascii="Georgia" w:eastAsia="Times New Roman" w:hAnsi="Georgia" w:cs="Times New Roman"/>
          <w:i/>
          <w:iCs/>
          <w:color w:val="080808"/>
          <w:sz w:val="18"/>
          <w:szCs w:val="18"/>
          <w:lang w:eastAsia="es-ES"/>
        </w:rPr>
        <w:t>shorts</w:t>
      </w:r>
      <w:r w:rsidRPr="00F474AC">
        <w:rPr>
          <w:rFonts w:ascii="Georgia" w:eastAsia="Times New Roman" w:hAnsi="Georgia" w:cs="Times New Roman"/>
          <w:color w:val="080808"/>
          <w:sz w:val="18"/>
          <w:szCs w:val="18"/>
          <w:lang w:eastAsia="es-ES"/>
        </w:rPr>
        <w:t>, sandalias..., y aferrado a su cubo y su pala, también sacó a mi hermano pequeño, Jaime, que se nos había olvidado.</w:t>
      </w:r>
    </w:p>
    <w:p w:rsidR="00F474AC" w:rsidRPr="00F474AC" w:rsidRDefault="00F474AC" w:rsidP="00A565B2">
      <w:pPr>
        <w:shd w:val="clear" w:color="auto" w:fill="FFFFFF"/>
        <w:spacing w:after="300" w:line="240" w:lineRule="atLeast"/>
        <w:rPr>
          <w:rFonts w:ascii="Georgia" w:eastAsia="Times New Roman" w:hAnsi="Georgia" w:cs="Times New Roman"/>
          <w:color w:val="080808"/>
          <w:sz w:val="18"/>
          <w:szCs w:val="18"/>
          <w:lang w:eastAsia="es-ES"/>
        </w:rPr>
      </w:pPr>
      <w:r w:rsidRPr="00F474AC">
        <w:rPr>
          <w:rFonts w:ascii="Georgia" w:eastAsia="Times New Roman" w:hAnsi="Georgia" w:cs="Times New Roman"/>
          <w:color w:val="080808"/>
          <w:sz w:val="18"/>
          <w:szCs w:val="18"/>
          <w:lang w:eastAsia="es-ES"/>
        </w:rPr>
        <w:t>Llovió todo abril y todo mayo.</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Beatriz Alonso Aranzábal</w:t>
      </w:r>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Abril</w:t>
      </w:r>
      <w:r w:rsidRPr="00F474AC">
        <w:rPr>
          <w:rFonts w:ascii="Georgia" w:eastAsia="Times New Roman" w:hAnsi="Georgia" w:cs="Times New Roman"/>
          <w:i/>
          <w:iCs/>
          <w:color w:val="080808"/>
          <w:sz w:val="18"/>
          <w:szCs w:val="18"/>
          <w:lang w:eastAsia="es-ES"/>
        </w:rPr>
        <w:t>)</w:t>
      </w:r>
    </w:p>
    <w:p w:rsidR="00F474AC" w:rsidRPr="00F474AC" w:rsidRDefault="00F474AC" w:rsidP="00A565B2">
      <w:pPr>
        <w:shd w:val="clear" w:color="auto" w:fill="FFFFFF"/>
        <w:spacing w:after="0" w:line="240" w:lineRule="atLeast"/>
        <w:rPr>
          <w:rFonts w:ascii="Georgia" w:eastAsia="Times New Roman" w:hAnsi="Georgia" w:cs="Times New Roman"/>
          <w:color w:val="080808"/>
          <w:sz w:val="18"/>
          <w:szCs w:val="18"/>
          <w:lang w:eastAsia="es-ES"/>
        </w:rPr>
      </w:pPr>
      <w:r w:rsidRPr="00A565B2">
        <w:rPr>
          <w:rFonts w:ascii="Georgia" w:eastAsia="Times New Roman" w:hAnsi="Georgia" w:cs="Times New Roman"/>
          <w:i/>
          <w:iCs/>
          <w:color w:val="080808"/>
          <w:sz w:val="18"/>
          <w:szCs w:val="18"/>
          <w:lang w:eastAsia="es-ES"/>
        </w:rPr>
        <w:t>Me senté en la última fila del autobús escolar, suplicando baches. Por fin salíamos de excursión toda la clase, y mis compañeras se regocijaban en sus asientos, mientras piropeaban al conductor. La profesora decía que la primavera no tiene remedio. Unos días antes yo había hecho el amor por primera vez. Sin precauciones</w:t>
      </w:r>
      <w:r w:rsidRPr="00F474AC">
        <w:rPr>
          <w:rFonts w:ascii="Georgia" w:eastAsia="Times New Roman" w:hAnsi="Georgia" w:cs="Times New Roman"/>
          <w:color w:val="080808"/>
          <w:sz w:val="18"/>
          <w:szCs w:val="18"/>
          <w:lang w:eastAsia="es-ES"/>
        </w:rPr>
        <w:t>.</w:t>
      </w:r>
    </w:p>
    <w:p w:rsidR="00F474AC" w:rsidRPr="00F474AC" w:rsidRDefault="00F474AC" w:rsidP="00A565B2">
      <w:pPr>
        <w:shd w:val="clear" w:color="auto" w:fill="FFFFFF"/>
        <w:spacing w:after="0" w:line="240" w:lineRule="atLeast"/>
        <w:outlineLvl w:val="3"/>
        <w:rPr>
          <w:rFonts w:ascii="Georgia" w:eastAsia="Times New Roman" w:hAnsi="Georgia" w:cs="Times New Roman"/>
          <w:color w:val="000000"/>
          <w:sz w:val="18"/>
          <w:szCs w:val="18"/>
          <w:lang w:eastAsia="es-ES"/>
        </w:rPr>
      </w:pPr>
      <w:r w:rsidRPr="00F474AC">
        <w:rPr>
          <w:rFonts w:ascii="Georgia" w:eastAsia="Times New Roman" w:hAnsi="Georgia" w:cs="Times New Roman"/>
          <w:color w:val="000000"/>
          <w:sz w:val="18"/>
          <w:szCs w:val="18"/>
          <w:lang w:eastAsia="es-ES"/>
        </w:rPr>
        <w:t xml:space="preserve">Paz Monserrat </w:t>
      </w:r>
      <w:proofErr w:type="spellStart"/>
      <w:r w:rsidRPr="00F474AC">
        <w:rPr>
          <w:rFonts w:ascii="Georgia" w:eastAsia="Times New Roman" w:hAnsi="Georgia" w:cs="Times New Roman"/>
          <w:color w:val="000000"/>
          <w:sz w:val="18"/>
          <w:szCs w:val="18"/>
          <w:lang w:eastAsia="es-ES"/>
        </w:rPr>
        <w:t>Revillo</w:t>
      </w:r>
      <w:proofErr w:type="spellEnd"/>
    </w:p>
    <w:p w:rsidR="00F474AC" w:rsidRPr="00F474AC" w:rsidRDefault="00F474AC" w:rsidP="00A565B2">
      <w:pPr>
        <w:shd w:val="clear" w:color="auto" w:fill="FFFFFF"/>
        <w:spacing w:after="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w:t>
      </w:r>
      <w:r w:rsidRPr="00A565B2">
        <w:rPr>
          <w:rFonts w:ascii="Georgia" w:eastAsia="Times New Roman" w:hAnsi="Georgia" w:cs="Times New Roman"/>
          <w:color w:val="080808"/>
          <w:sz w:val="18"/>
          <w:szCs w:val="18"/>
          <w:lang w:eastAsia="es-ES"/>
        </w:rPr>
        <w:t>Herencia</w:t>
      </w:r>
      <w:r w:rsidRPr="00F474AC">
        <w:rPr>
          <w:rFonts w:ascii="Georgia" w:eastAsia="Times New Roman" w:hAnsi="Georgia" w:cs="Times New Roman"/>
          <w:i/>
          <w:iCs/>
          <w:color w:val="080808"/>
          <w:sz w:val="18"/>
          <w:szCs w:val="18"/>
          <w:lang w:eastAsia="es-ES"/>
        </w:rPr>
        <w:t>)</w:t>
      </w:r>
    </w:p>
    <w:p w:rsidR="00081DCD" w:rsidRPr="00A565B2" w:rsidRDefault="00F474AC" w:rsidP="00A565B2">
      <w:pPr>
        <w:shd w:val="clear" w:color="auto" w:fill="FFFFFF"/>
        <w:spacing w:after="300" w:line="240" w:lineRule="atLeast"/>
        <w:rPr>
          <w:rFonts w:ascii="Georgia" w:eastAsia="Times New Roman" w:hAnsi="Georgia" w:cs="Times New Roman"/>
          <w:i/>
          <w:iCs/>
          <w:color w:val="080808"/>
          <w:sz w:val="18"/>
          <w:szCs w:val="18"/>
          <w:lang w:eastAsia="es-ES"/>
        </w:rPr>
      </w:pPr>
      <w:r w:rsidRPr="00F474AC">
        <w:rPr>
          <w:rFonts w:ascii="Georgia" w:eastAsia="Times New Roman" w:hAnsi="Georgia" w:cs="Times New Roman"/>
          <w:i/>
          <w:iCs/>
          <w:color w:val="080808"/>
          <w:sz w:val="18"/>
          <w:szCs w:val="18"/>
          <w:lang w:eastAsia="es-ES"/>
        </w:rPr>
        <w:t>Antes de ponerse el pendiente frotó el metal que rodeaba el zafiro con un bastoncito impregnado en líquido para limpiar plata. Cientos de estratos de tiempo levantaron el vuelo dejando la superficie luminosa y desnuda. Se acercó, curiosa, y la joya le devolvió el rostro adolescente de su abuela probándose el pendiente ante un espejo.</w:t>
      </w:r>
    </w:p>
    <w:sectPr w:rsidR="00081DCD" w:rsidRPr="00A565B2" w:rsidSect="00494C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35"/>
    <w:rsid w:val="00000F24"/>
    <w:rsid w:val="0000160D"/>
    <w:rsid w:val="00011FEF"/>
    <w:rsid w:val="000135B4"/>
    <w:rsid w:val="0001673F"/>
    <w:rsid w:val="000167B1"/>
    <w:rsid w:val="00022CED"/>
    <w:rsid w:val="00024E71"/>
    <w:rsid w:val="00025FCB"/>
    <w:rsid w:val="00031ADA"/>
    <w:rsid w:val="00034AF5"/>
    <w:rsid w:val="00042765"/>
    <w:rsid w:val="00044FF3"/>
    <w:rsid w:val="000461C4"/>
    <w:rsid w:val="00051509"/>
    <w:rsid w:val="000632AC"/>
    <w:rsid w:val="00066464"/>
    <w:rsid w:val="00071E17"/>
    <w:rsid w:val="00073E98"/>
    <w:rsid w:val="000767DC"/>
    <w:rsid w:val="00077CC0"/>
    <w:rsid w:val="00077F90"/>
    <w:rsid w:val="00081DCD"/>
    <w:rsid w:val="00096128"/>
    <w:rsid w:val="00097836"/>
    <w:rsid w:val="00097D91"/>
    <w:rsid w:val="000A39A4"/>
    <w:rsid w:val="000B20AD"/>
    <w:rsid w:val="000C01ED"/>
    <w:rsid w:val="000C114F"/>
    <w:rsid w:val="000C5034"/>
    <w:rsid w:val="000D2187"/>
    <w:rsid w:val="000D4706"/>
    <w:rsid w:val="000E3D5F"/>
    <w:rsid w:val="000F35B2"/>
    <w:rsid w:val="000F6717"/>
    <w:rsid w:val="001107B9"/>
    <w:rsid w:val="00110CD8"/>
    <w:rsid w:val="00112004"/>
    <w:rsid w:val="0011398D"/>
    <w:rsid w:val="00113D23"/>
    <w:rsid w:val="0012010A"/>
    <w:rsid w:val="00126751"/>
    <w:rsid w:val="001267E8"/>
    <w:rsid w:val="00132E3F"/>
    <w:rsid w:val="00133282"/>
    <w:rsid w:val="00134BD8"/>
    <w:rsid w:val="00144753"/>
    <w:rsid w:val="00150820"/>
    <w:rsid w:val="001570EE"/>
    <w:rsid w:val="001615C4"/>
    <w:rsid w:val="00162332"/>
    <w:rsid w:val="00163127"/>
    <w:rsid w:val="001666BB"/>
    <w:rsid w:val="00172E93"/>
    <w:rsid w:val="00175EAD"/>
    <w:rsid w:val="0017749B"/>
    <w:rsid w:val="00181264"/>
    <w:rsid w:val="001863D2"/>
    <w:rsid w:val="0019369A"/>
    <w:rsid w:val="0019570B"/>
    <w:rsid w:val="001A0DF3"/>
    <w:rsid w:val="001A7DCC"/>
    <w:rsid w:val="001C1664"/>
    <w:rsid w:val="001C7BA3"/>
    <w:rsid w:val="001D0A8E"/>
    <w:rsid w:val="001D2E9D"/>
    <w:rsid w:val="001D5319"/>
    <w:rsid w:val="001D69EB"/>
    <w:rsid w:val="001D7A27"/>
    <w:rsid w:val="001E1106"/>
    <w:rsid w:val="001E4F58"/>
    <w:rsid w:val="001F2233"/>
    <w:rsid w:val="0020026A"/>
    <w:rsid w:val="00204E07"/>
    <w:rsid w:val="0020502B"/>
    <w:rsid w:val="002104C3"/>
    <w:rsid w:val="00225CF7"/>
    <w:rsid w:val="00227039"/>
    <w:rsid w:val="00241EE4"/>
    <w:rsid w:val="00243339"/>
    <w:rsid w:val="0025072E"/>
    <w:rsid w:val="00254383"/>
    <w:rsid w:val="002547AF"/>
    <w:rsid w:val="00255206"/>
    <w:rsid w:val="0025741B"/>
    <w:rsid w:val="00261771"/>
    <w:rsid w:val="00275628"/>
    <w:rsid w:val="00281DB7"/>
    <w:rsid w:val="00282EF7"/>
    <w:rsid w:val="00283BEE"/>
    <w:rsid w:val="002840DB"/>
    <w:rsid w:val="002913F1"/>
    <w:rsid w:val="00291C14"/>
    <w:rsid w:val="00292A67"/>
    <w:rsid w:val="00294B34"/>
    <w:rsid w:val="00295986"/>
    <w:rsid w:val="002A0BCC"/>
    <w:rsid w:val="002A4710"/>
    <w:rsid w:val="002A5515"/>
    <w:rsid w:val="002A6E8A"/>
    <w:rsid w:val="002A732F"/>
    <w:rsid w:val="002B148F"/>
    <w:rsid w:val="002B1B6D"/>
    <w:rsid w:val="002B206A"/>
    <w:rsid w:val="002B233C"/>
    <w:rsid w:val="002B7E6E"/>
    <w:rsid w:val="002C0764"/>
    <w:rsid w:val="002C3816"/>
    <w:rsid w:val="002C4D2B"/>
    <w:rsid w:val="002C55A8"/>
    <w:rsid w:val="002D0807"/>
    <w:rsid w:val="002D2D2D"/>
    <w:rsid w:val="002D52B5"/>
    <w:rsid w:val="002D5FEB"/>
    <w:rsid w:val="002D70F6"/>
    <w:rsid w:val="002E14F2"/>
    <w:rsid w:val="002E4FC6"/>
    <w:rsid w:val="002E5462"/>
    <w:rsid w:val="00304F3B"/>
    <w:rsid w:val="00306A80"/>
    <w:rsid w:val="003079C5"/>
    <w:rsid w:val="00313042"/>
    <w:rsid w:val="003140A9"/>
    <w:rsid w:val="00322F3D"/>
    <w:rsid w:val="003231D1"/>
    <w:rsid w:val="0032463B"/>
    <w:rsid w:val="00333396"/>
    <w:rsid w:val="003409EF"/>
    <w:rsid w:val="00342FAA"/>
    <w:rsid w:val="00347A2E"/>
    <w:rsid w:val="00365BE6"/>
    <w:rsid w:val="0037031F"/>
    <w:rsid w:val="00372C9C"/>
    <w:rsid w:val="00377C48"/>
    <w:rsid w:val="003815E2"/>
    <w:rsid w:val="00383F82"/>
    <w:rsid w:val="0038517E"/>
    <w:rsid w:val="00385A7E"/>
    <w:rsid w:val="00393AD6"/>
    <w:rsid w:val="00395844"/>
    <w:rsid w:val="00397944"/>
    <w:rsid w:val="003A100B"/>
    <w:rsid w:val="003A25E2"/>
    <w:rsid w:val="003B1095"/>
    <w:rsid w:val="003B63C9"/>
    <w:rsid w:val="003B6ADE"/>
    <w:rsid w:val="003B6CDB"/>
    <w:rsid w:val="003C01CC"/>
    <w:rsid w:val="003C75F1"/>
    <w:rsid w:val="003D481F"/>
    <w:rsid w:val="003E0CE4"/>
    <w:rsid w:val="003E146C"/>
    <w:rsid w:val="003E34BD"/>
    <w:rsid w:val="003E7757"/>
    <w:rsid w:val="003F26B3"/>
    <w:rsid w:val="003F66BA"/>
    <w:rsid w:val="00406354"/>
    <w:rsid w:val="00413C11"/>
    <w:rsid w:val="00413D70"/>
    <w:rsid w:val="00422866"/>
    <w:rsid w:val="004228A4"/>
    <w:rsid w:val="0042633B"/>
    <w:rsid w:val="00427DDA"/>
    <w:rsid w:val="00433186"/>
    <w:rsid w:val="004359DB"/>
    <w:rsid w:val="00440A33"/>
    <w:rsid w:val="00446FC0"/>
    <w:rsid w:val="00447B21"/>
    <w:rsid w:val="00455319"/>
    <w:rsid w:val="00456403"/>
    <w:rsid w:val="00466BD1"/>
    <w:rsid w:val="00474FE0"/>
    <w:rsid w:val="00475F56"/>
    <w:rsid w:val="00483D57"/>
    <w:rsid w:val="00485641"/>
    <w:rsid w:val="0049299F"/>
    <w:rsid w:val="00494C35"/>
    <w:rsid w:val="0049751F"/>
    <w:rsid w:val="004A3BD7"/>
    <w:rsid w:val="004B4873"/>
    <w:rsid w:val="004B5C6E"/>
    <w:rsid w:val="004B7F86"/>
    <w:rsid w:val="004C0E90"/>
    <w:rsid w:val="004C1A98"/>
    <w:rsid w:val="004D19C8"/>
    <w:rsid w:val="004E37B6"/>
    <w:rsid w:val="004E532D"/>
    <w:rsid w:val="004E5560"/>
    <w:rsid w:val="004E5F02"/>
    <w:rsid w:val="004F2ED1"/>
    <w:rsid w:val="004F4FEC"/>
    <w:rsid w:val="00504344"/>
    <w:rsid w:val="005051C9"/>
    <w:rsid w:val="005112D1"/>
    <w:rsid w:val="00512D3C"/>
    <w:rsid w:val="00514434"/>
    <w:rsid w:val="0052319B"/>
    <w:rsid w:val="00524151"/>
    <w:rsid w:val="00533F15"/>
    <w:rsid w:val="005343EA"/>
    <w:rsid w:val="00534B7C"/>
    <w:rsid w:val="00545311"/>
    <w:rsid w:val="0054570C"/>
    <w:rsid w:val="005500C9"/>
    <w:rsid w:val="005515E9"/>
    <w:rsid w:val="00561A9B"/>
    <w:rsid w:val="00564885"/>
    <w:rsid w:val="00571A86"/>
    <w:rsid w:val="00573A0B"/>
    <w:rsid w:val="00575E6F"/>
    <w:rsid w:val="0058263E"/>
    <w:rsid w:val="0058366B"/>
    <w:rsid w:val="00584631"/>
    <w:rsid w:val="00585737"/>
    <w:rsid w:val="00586B10"/>
    <w:rsid w:val="0058727C"/>
    <w:rsid w:val="0059088B"/>
    <w:rsid w:val="005973E2"/>
    <w:rsid w:val="005A3613"/>
    <w:rsid w:val="005A3A79"/>
    <w:rsid w:val="005A65C4"/>
    <w:rsid w:val="005B7162"/>
    <w:rsid w:val="005B7774"/>
    <w:rsid w:val="005C0689"/>
    <w:rsid w:val="005D11AE"/>
    <w:rsid w:val="005D289E"/>
    <w:rsid w:val="005D3E8D"/>
    <w:rsid w:val="005D4D51"/>
    <w:rsid w:val="005D52E6"/>
    <w:rsid w:val="005E16E2"/>
    <w:rsid w:val="005E1EB3"/>
    <w:rsid w:val="005E391B"/>
    <w:rsid w:val="005E6277"/>
    <w:rsid w:val="005E6DB7"/>
    <w:rsid w:val="005F09C0"/>
    <w:rsid w:val="005F1C02"/>
    <w:rsid w:val="005F24C1"/>
    <w:rsid w:val="005F48CB"/>
    <w:rsid w:val="006024E7"/>
    <w:rsid w:val="00605753"/>
    <w:rsid w:val="0061235E"/>
    <w:rsid w:val="006126C7"/>
    <w:rsid w:val="0061377D"/>
    <w:rsid w:val="00614AAC"/>
    <w:rsid w:val="006243E3"/>
    <w:rsid w:val="00631534"/>
    <w:rsid w:val="0063396A"/>
    <w:rsid w:val="00635104"/>
    <w:rsid w:val="00637481"/>
    <w:rsid w:val="00641220"/>
    <w:rsid w:val="006421F9"/>
    <w:rsid w:val="0064520D"/>
    <w:rsid w:val="0064660E"/>
    <w:rsid w:val="00675FB4"/>
    <w:rsid w:val="00677903"/>
    <w:rsid w:val="00685C53"/>
    <w:rsid w:val="006903A7"/>
    <w:rsid w:val="006930B6"/>
    <w:rsid w:val="006A0BAD"/>
    <w:rsid w:val="006A16E2"/>
    <w:rsid w:val="006A28A4"/>
    <w:rsid w:val="006A3791"/>
    <w:rsid w:val="006A4901"/>
    <w:rsid w:val="006A6C84"/>
    <w:rsid w:val="006A7966"/>
    <w:rsid w:val="006A79ED"/>
    <w:rsid w:val="006B3B62"/>
    <w:rsid w:val="006B625E"/>
    <w:rsid w:val="006B65D2"/>
    <w:rsid w:val="006C20F1"/>
    <w:rsid w:val="006C34C8"/>
    <w:rsid w:val="006C4516"/>
    <w:rsid w:val="006D0993"/>
    <w:rsid w:val="006D41E4"/>
    <w:rsid w:val="006D70D4"/>
    <w:rsid w:val="006F0219"/>
    <w:rsid w:val="00701DFA"/>
    <w:rsid w:val="007060B4"/>
    <w:rsid w:val="00707E01"/>
    <w:rsid w:val="0071000D"/>
    <w:rsid w:val="0071167C"/>
    <w:rsid w:val="007117C3"/>
    <w:rsid w:val="00713F43"/>
    <w:rsid w:val="0071642E"/>
    <w:rsid w:val="00716DE5"/>
    <w:rsid w:val="00717FFB"/>
    <w:rsid w:val="007229E9"/>
    <w:rsid w:val="00722CE9"/>
    <w:rsid w:val="00730584"/>
    <w:rsid w:val="00741F1C"/>
    <w:rsid w:val="00742CD9"/>
    <w:rsid w:val="007430F7"/>
    <w:rsid w:val="0074694F"/>
    <w:rsid w:val="0074759E"/>
    <w:rsid w:val="007604A8"/>
    <w:rsid w:val="00761D9E"/>
    <w:rsid w:val="00766A15"/>
    <w:rsid w:val="00771B59"/>
    <w:rsid w:val="007832F6"/>
    <w:rsid w:val="00783BE2"/>
    <w:rsid w:val="00794148"/>
    <w:rsid w:val="00795630"/>
    <w:rsid w:val="007A038E"/>
    <w:rsid w:val="007B01BA"/>
    <w:rsid w:val="007B1723"/>
    <w:rsid w:val="007B39A0"/>
    <w:rsid w:val="007B7CD7"/>
    <w:rsid w:val="007B7EB2"/>
    <w:rsid w:val="007C24E8"/>
    <w:rsid w:val="007D0BBB"/>
    <w:rsid w:val="007D2DE4"/>
    <w:rsid w:val="007E102F"/>
    <w:rsid w:val="007E123A"/>
    <w:rsid w:val="007E442E"/>
    <w:rsid w:val="007E7D30"/>
    <w:rsid w:val="007F5043"/>
    <w:rsid w:val="007F6562"/>
    <w:rsid w:val="00801DEA"/>
    <w:rsid w:val="0080675D"/>
    <w:rsid w:val="00812FDE"/>
    <w:rsid w:val="00814719"/>
    <w:rsid w:val="00826354"/>
    <w:rsid w:val="00832584"/>
    <w:rsid w:val="00841BA3"/>
    <w:rsid w:val="00843129"/>
    <w:rsid w:val="00843C11"/>
    <w:rsid w:val="00846715"/>
    <w:rsid w:val="00847E83"/>
    <w:rsid w:val="008500F2"/>
    <w:rsid w:val="0085041A"/>
    <w:rsid w:val="00850B0D"/>
    <w:rsid w:val="008521F8"/>
    <w:rsid w:val="008547C7"/>
    <w:rsid w:val="00872B61"/>
    <w:rsid w:val="00873BAB"/>
    <w:rsid w:val="00875D0A"/>
    <w:rsid w:val="008771DF"/>
    <w:rsid w:val="00881C6D"/>
    <w:rsid w:val="00883589"/>
    <w:rsid w:val="00885D39"/>
    <w:rsid w:val="00887ECF"/>
    <w:rsid w:val="008923F2"/>
    <w:rsid w:val="00897680"/>
    <w:rsid w:val="008A2B5F"/>
    <w:rsid w:val="008A4A73"/>
    <w:rsid w:val="008B5EB1"/>
    <w:rsid w:val="008C026E"/>
    <w:rsid w:val="008C3EF5"/>
    <w:rsid w:val="008C55BB"/>
    <w:rsid w:val="008C5CCC"/>
    <w:rsid w:val="008D05C6"/>
    <w:rsid w:val="008D40DF"/>
    <w:rsid w:val="008E26A5"/>
    <w:rsid w:val="008E40A6"/>
    <w:rsid w:val="008E4D07"/>
    <w:rsid w:val="008E5525"/>
    <w:rsid w:val="008E710C"/>
    <w:rsid w:val="008F03EA"/>
    <w:rsid w:val="008F32CF"/>
    <w:rsid w:val="008F6CFD"/>
    <w:rsid w:val="0090321A"/>
    <w:rsid w:val="00905C6F"/>
    <w:rsid w:val="00910017"/>
    <w:rsid w:val="009146B1"/>
    <w:rsid w:val="0092074E"/>
    <w:rsid w:val="0092125A"/>
    <w:rsid w:val="00923B6B"/>
    <w:rsid w:val="00924B46"/>
    <w:rsid w:val="009255FE"/>
    <w:rsid w:val="009444C3"/>
    <w:rsid w:val="0094475F"/>
    <w:rsid w:val="00967196"/>
    <w:rsid w:val="009679FF"/>
    <w:rsid w:val="00973327"/>
    <w:rsid w:val="00981322"/>
    <w:rsid w:val="00994956"/>
    <w:rsid w:val="009A58D6"/>
    <w:rsid w:val="009B0AB9"/>
    <w:rsid w:val="009B3479"/>
    <w:rsid w:val="009C1755"/>
    <w:rsid w:val="009C2B82"/>
    <w:rsid w:val="009C32BF"/>
    <w:rsid w:val="009C4B4D"/>
    <w:rsid w:val="009C4EC4"/>
    <w:rsid w:val="009D13B5"/>
    <w:rsid w:val="009D30D4"/>
    <w:rsid w:val="009D6928"/>
    <w:rsid w:val="009E3684"/>
    <w:rsid w:val="009E5B42"/>
    <w:rsid w:val="00A03DBF"/>
    <w:rsid w:val="00A04A66"/>
    <w:rsid w:val="00A16652"/>
    <w:rsid w:val="00A20A1B"/>
    <w:rsid w:val="00A20E93"/>
    <w:rsid w:val="00A22C40"/>
    <w:rsid w:val="00A22EC1"/>
    <w:rsid w:val="00A24294"/>
    <w:rsid w:val="00A25320"/>
    <w:rsid w:val="00A26EA2"/>
    <w:rsid w:val="00A31BFA"/>
    <w:rsid w:val="00A32F10"/>
    <w:rsid w:val="00A354F6"/>
    <w:rsid w:val="00A446A2"/>
    <w:rsid w:val="00A45B76"/>
    <w:rsid w:val="00A464B6"/>
    <w:rsid w:val="00A46551"/>
    <w:rsid w:val="00A5013A"/>
    <w:rsid w:val="00A565B2"/>
    <w:rsid w:val="00A577F7"/>
    <w:rsid w:val="00A60784"/>
    <w:rsid w:val="00A6224C"/>
    <w:rsid w:val="00A629E1"/>
    <w:rsid w:val="00A6414E"/>
    <w:rsid w:val="00A643BD"/>
    <w:rsid w:val="00A65E23"/>
    <w:rsid w:val="00A6792B"/>
    <w:rsid w:val="00A731E7"/>
    <w:rsid w:val="00A7460F"/>
    <w:rsid w:val="00A7516C"/>
    <w:rsid w:val="00A775DE"/>
    <w:rsid w:val="00A83C26"/>
    <w:rsid w:val="00A868E0"/>
    <w:rsid w:val="00A91AFB"/>
    <w:rsid w:val="00AA2B2E"/>
    <w:rsid w:val="00AA46E6"/>
    <w:rsid w:val="00AB5111"/>
    <w:rsid w:val="00AC00C0"/>
    <w:rsid w:val="00AC21C9"/>
    <w:rsid w:val="00AC4C55"/>
    <w:rsid w:val="00AD0D08"/>
    <w:rsid w:val="00AD6473"/>
    <w:rsid w:val="00AE0333"/>
    <w:rsid w:val="00AE530D"/>
    <w:rsid w:val="00AF04D1"/>
    <w:rsid w:val="00AF4F62"/>
    <w:rsid w:val="00AF5FA5"/>
    <w:rsid w:val="00B00906"/>
    <w:rsid w:val="00B04F2F"/>
    <w:rsid w:val="00B128C9"/>
    <w:rsid w:val="00B137C4"/>
    <w:rsid w:val="00B13C05"/>
    <w:rsid w:val="00B160E3"/>
    <w:rsid w:val="00B22DD7"/>
    <w:rsid w:val="00B24736"/>
    <w:rsid w:val="00B266D1"/>
    <w:rsid w:val="00B3538D"/>
    <w:rsid w:val="00B35A52"/>
    <w:rsid w:val="00B36063"/>
    <w:rsid w:val="00B41DD6"/>
    <w:rsid w:val="00B50601"/>
    <w:rsid w:val="00B518F9"/>
    <w:rsid w:val="00B6380E"/>
    <w:rsid w:val="00B63A0C"/>
    <w:rsid w:val="00B67425"/>
    <w:rsid w:val="00B70704"/>
    <w:rsid w:val="00B733BF"/>
    <w:rsid w:val="00B77471"/>
    <w:rsid w:val="00B8177A"/>
    <w:rsid w:val="00B81783"/>
    <w:rsid w:val="00B8506C"/>
    <w:rsid w:val="00B87BE5"/>
    <w:rsid w:val="00B97203"/>
    <w:rsid w:val="00BA4FE4"/>
    <w:rsid w:val="00BA61EF"/>
    <w:rsid w:val="00BB57CC"/>
    <w:rsid w:val="00BB599F"/>
    <w:rsid w:val="00BB6585"/>
    <w:rsid w:val="00BC05CE"/>
    <w:rsid w:val="00BD3124"/>
    <w:rsid w:val="00BD673B"/>
    <w:rsid w:val="00BD768A"/>
    <w:rsid w:val="00BD7DC5"/>
    <w:rsid w:val="00BE3F09"/>
    <w:rsid w:val="00BF100B"/>
    <w:rsid w:val="00BF6AFC"/>
    <w:rsid w:val="00BF6C67"/>
    <w:rsid w:val="00BF7739"/>
    <w:rsid w:val="00BF785C"/>
    <w:rsid w:val="00C066C4"/>
    <w:rsid w:val="00C06C2C"/>
    <w:rsid w:val="00C12A56"/>
    <w:rsid w:val="00C21E07"/>
    <w:rsid w:val="00C25169"/>
    <w:rsid w:val="00C26AD8"/>
    <w:rsid w:val="00C34FBE"/>
    <w:rsid w:val="00C408DF"/>
    <w:rsid w:val="00C4099E"/>
    <w:rsid w:val="00C435C3"/>
    <w:rsid w:val="00C4700A"/>
    <w:rsid w:val="00C47C01"/>
    <w:rsid w:val="00C50AB4"/>
    <w:rsid w:val="00C547AC"/>
    <w:rsid w:val="00C57BA5"/>
    <w:rsid w:val="00C60DD0"/>
    <w:rsid w:val="00C66187"/>
    <w:rsid w:val="00C70B5F"/>
    <w:rsid w:val="00C76876"/>
    <w:rsid w:val="00C80D72"/>
    <w:rsid w:val="00C814F6"/>
    <w:rsid w:val="00C84B4A"/>
    <w:rsid w:val="00C9237F"/>
    <w:rsid w:val="00C94026"/>
    <w:rsid w:val="00C94F44"/>
    <w:rsid w:val="00C96C41"/>
    <w:rsid w:val="00CA35C4"/>
    <w:rsid w:val="00CA60D6"/>
    <w:rsid w:val="00CB397F"/>
    <w:rsid w:val="00CF025F"/>
    <w:rsid w:val="00CF11D4"/>
    <w:rsid w:val="00CF1782"/>
    <w:rsid w:val="00CF3658"/>
    <w:rsid w:val="00CF37E1"/>
    <w:rsid w:val="00D00902"/>
    <w:rsid w:val="00D07A59"/>
    <w:rsid w:val="00D07DAE"/>
    <w:rsid w:val="00D2027D"/>
    <w:rsid w:val="00D207FA"/>
    <w:rsid w:val="00D20833"/>
    <w:rsid w:val="00D21EEE"/>
    <w:rsid w:val="00D2506C"/>
    <w:rsid w:val="00D32A54"/>
    <w:rsid w:val="00D362BC"/>
    <w:rsid w:val="00D40A5F"/>
    <w:rsid w:val="00D42431"/>
    <w:rsid w:val="00D50AE7"/>
    <w:rsid w:val="00D55CC4"/>
    <w:rsid w:val="00D604ED"/>
    <w:rsid w:val="00D60899"/>
    <w:rsid w:val="00D65FE6"/>
    <w:rsid w:val="00D762B7"/>
    <w:rsid w:val="00D772F8"/>
    <w:rsid w:val="00D825E3"/>
    <w:rsid w:val="00D836E4"/>
    <w:rsid w:val="00D87C3B"/>
    <w:rsid w:val="00D91400"/>
    <w:rsid w:val="00D9206E"/>
    <w:rsid w:val="00D95A34"/>
    <w:rsid w:val="00D96E4B"/>
    <w:rsid w:val="00D97DF8"/>
    <w:rsid w:val="00DA5969"/>
    <w:rsid w:val="00DC122E"/>
    <w:rsid w:val="00DC27D0"/>
    <w:rsid w:val="00DC2F7E"/>
    <w:rsid w:val="00DC3E03"/>
    <w:rsid w:val="00DD26D5"/>
    <w:rsid w:val="00DE7D18"/>
    <w:rsid w:val="00DF28D5"/>
    <w:rsid w:val="00DF4A18"/>
    <w:rsid w:val="00E0033E"/>
    <w:rsid w:val="00E0037B"/>
    <w:rsid w:val="00E03E42"/>
    <w:rsid w:val="00E32811"/>
    <w:rsid w:val="00E465FC"/>
    <w:rsid w:val="00E474DC"/>
    <w:rsid w:val="00E51145"/>
    <w:rsid w:val="00E536EE"/>
    <w:rsid w:val="00E543FC"/>
    <w:rsid w:val="00E55CED"/>
    <w:rsid w:val="00E6400D"/>
    <w:rsid w:val="00E70EDB"/>
    <w:rsid w:val="00E71BA2"/>
    <w:rsid w:val="00E733A0"/>
    <w:rsid w:val="00E90617"/>
    <w:rsid w:val="00E91810"/>
    <w:rsid w:val="00EA55F0"/>
    <w:rsid w:val="00EA7A35"/>
    <w:rsid w:val="00EA7F3E"/>
    <w:rsid w:val="00EB01E6"/>
    <w:rsid w:val="00EB5F30"/>
    <w:rsid w:val="00EC07C6"/>
    <w:rsid w:val="00EC718D"/>
    <w:rsid w:val="00ED02E7"/>
    <w:rsid w:val="00ED1684"/>
    <w:rsid w:val="00ED2103"/>
    <w:rsid w:val="00ED3545"/>
    <w:rsid w:val="00ED5749"/>
    <w:rsid w:val="00ED57FD"/>
    <w:rsid w:val="00EE11E0"/>
    <w:rsid w:val="00EE5873"/>
    <w:rsid w:val="00EF43E3"/>
    <w:rsid w:val="00EF46BD"/>
    <w:rsid w:val="00F02A62"/>
    <w:rsid w:val="00F04D74"/>
    <w:rsid w:val="00F07934"/>
    <w:rsid w:val="00F102B5"/>
    <w:rsid w:val="00F144DA"/>
    <w:rsid w:val="00F160C7"/>
    <w:rsid w:val="00F17E77"/>
    <w:rsid w:val="00F27779"/>
    <w:rsid w:val="00F27EC4"/>
    <w:rsid w:val="00F31950"/>
    <w:rsid w:val="00F34128"/>
    <w:rsid w:val="00F474AC"/>
    <w:rsid w:val="00F53B0A"/>
    <w:rsid w:val="00F540D7"/>
    <w:rsid w:val="00F61685"/>
    <w:rsid w:val="00F61958"/>
    <w:rsid w:val="00F7117A"/>
    <w:rsid w:val="00F753E4"/>
    <w:rsid w:val="00F770D0"/>
    <w:rsid w:val="00F84C73"/>
    <w:rsid w:val="00F864E5"/>
    <w:rsid w:val="00F876D6"/>
    <w:rsid w:val="00F90062"/>
    <w:rsid w:val="00F90839"/>
    <w:rsid w:val="00F9722B"/>
    <w:rsid w:val="00FA2A57"/>
    <w:rsid w:val="00FA4D74"/>
    <w:rsid w:val="00FB245C"/>
    <w:rsid w:val="00FB2ABB"/>
    <w:rsid w:val="00FB356D"/>
    <w:rsid w:val="00FB375F"/>
    <w:rsid w:val="00FB3B13"/>
    <w:rsid w:val="00FB71C0"/>
    <w:rsid w:val="00FC1163"/>
    <w:rsid w:val="00FC18E7"/>
    <w:rsid w:val="00FC718B"/>
    <w:rsid w:val="00FD58BC"/>
    <w:rsid w:val="00FD6220"/>
    <w:rsid w:val="00FD6FB8"/>
    <w:rsid w:val="00FE3073"/>
    <w:rsid w:val="00FE5A8B"/>
    <w:rsid w:val="00FE7F03"/>
    <w:rsid w:val="00FF03C7"/>
    <w:rsid w:val="00FF0EA8"/>
    <w:rsid w:val="00FF27C6"/>
    <w:rsid w:val="00FF45BC"/>
    <w:rsid w:val="00FF6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1486B-726D-4CCB-8460-16F2768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474A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4C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F474AC"/>
    <w:rPr>
      <w:rFonts w:ascii="Times New Roman" w:eastAsia="Times New Roman" w:hAnsi="Times New Roman" w:cs="Times New Roman"/>
      <w:b/>
      <w:bCs/>
      <w:sz w:val="24"/>
      <w:szCs w:val="24"/>
      <w:lang w:eastAsia="es-ES"/>
    </w:rPr>
  </w:style>
  <w:style w:type="paragraph" w:customStyle="1" w:styleId="p">
    <w:name w:val="p"/>
    <w:basedOn w:val="Normal"/>
    <w:rsid w:val="00F47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an">
    <w:name w:val="span"/>
    <w:basedOn w:val="Fuentedeprrafopredeter"/>
    <w:rsid w:val="00F474AC"/>
  </w:style>
  <w:style w:type="character" w:customStyle="1" w:styleId="apple-converted-space">
    <w:name w:val="apple-converted-space"/>
    <w:basedOn w:val="Fuentedeprrafopredeter"/>
    <w:rsid w:val="00F4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4896">
      <w:bodyDiv w:val="1"/>
      <w:marLeft w:val="0"/>
      <w:marRight w:val="0"/>
      <w:marTop w:val="0"/>
      <w:marBottom w:val="0"/>
      <w:divBdr>
        <w:top w:val="none" w:sz="0" w:space="0" w:color="auto"/>
        <w:left w:val="none" w:sz="0" w:space="0" w:color="auto"/>
        <w:bottom w:val="none" w:sz="0" w:space="0" w:color="auto"/>
        <w:right w:val="none" w:sz="0" w:space="0" w:color="auto"/>
      </w:divBdr>
    </w:div>
    <w:div w:id="1011832429">
      <w:bodyDiv w:val="1"/>
      <w:marLeft w:val="0"/>
      <w:marRight w:val="0"/>
      <w:marTop w:val="0"/>
      <w:marBottom w:val="0"/>
      <w:divBdr>
        <w:top w:val="none" w:sz="0" w:space="0" w:color="auto"/>
        <w:left w:val="none" w:sz="0" w:space="0" w:color="auto"/>
        <w:bottom w:val="none" w:sz="0" w:space="0" w:color="auto"/>
        <w:right w:val="none" w:sz="0" w:space="0" w:color="auto"/>
      </w:divBdr>
    </w:div>
    <w:div w:id="17059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 TRAPIELLA</dc:creator>
  <cp:lastModifiedBy>ISOLINA TRAPIELLA FERNANDEZ</cp:lastModifiedBy>
  <cp:revision>2</cp:revision>
  <dcterms:created xsi:type="dcterms:W3CDTF">2015-01-04T10:38:00Z</dcterms:created>
  <dcterms:modified xsi:type="dcterms:W3CDTF">2015-01-04T10:38:00Z</dcterms:modified>
</cp:coreProperties>
</file>